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14" w:rsidRDefault="00BB7E14">
      <w:pPr>
        <w:rPr>
          <w:rFonts w:asciiTheme="majorHAnsi" w:hAnsiTheme="majorHAnsi" w:cstheme="majorHAnsi"/>
          <w:b/>
          <w:i/>
          <w:color w:val="44546A" w:themeColor="text2"/>
          <w:sz w:val="32"/>
          <w:szCs w:val="32"/>
        </w:rPr>
      </w:pPr>
      <w:r w:rsidRPr="00E92DE9">
        <w:rPr>
          <w:rFonts w:asciiTheme="majorHAnsi" w:hAnsiTheme="majorHAnsi" w:cstheme="majorHAnsi"/>
          <w:b/>
          <w:i/>
          <w:color w:val="44546A" w:themeColor="text2"/>
          <w:sz w:val="32"/>
          <w:szCs w:val="32"/>
        </w:rPr>
        <w:t>Progress Report</w:t>
      </w:r>
    </w:p>
    <w:p w:rsidR="006558AD" w:rsidRPr="006558AD" w:rsidRDefault="006558AD" w:rsidP="006558AD">
      <w:r>
        <w:t>This report consists of four sections: Library Information, Narrative, Budget, and Second Grant Installment.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1080"/>
        <w:gridCol w:w="3420"/>
        <w:gridCol w:w="2160"/>
      </w:tblGrid>
      <w:tr w:rsidR="0024480B" w:rsidRPr="00E92DE9" w:rsidTr="00E92DE9">
        <w:trPr>
          <w:trHeight w:val="242"/>
        </w:trPr>
        <w:tc>
          <w:tcPr>
            <w:tcW w:w="1290" w:type="dxa"/>
          </w:tcPr>
          <w:p w:rsidR="0024480B" w:rsidRPr="00E92DE9" w:rsidRDefault="0024480B" w:rsidP="00E92DE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92DE9">
              <w:rPr>
                <w:rFonts w:cstheme="minorHAnsi"/>
                <w:b/>
                <w:sz w:val="20"/>
                <w:szCs w:val="20"/>
              </w:rPr>
              <w:t>SELECT ONE</w:t>
            </w:r>
          </w:p>
        </w:tc>
        <w:tc>
          <w:tcPr>
            <w:tcW w:w="1080" w:type="dxa"/>
          </w:tcPr>
          <w:p w:rsidR="0024480B" w:rsidRPr="00E92DE9" w:rsidRDefault="0024480B" w:rsidP="00E92DE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92DE9">
              <w:rPr>
                <w:rFonts w:cstheme="minorHAnsi"/>
                <w:b/>
                <w:sz w:val="20"/>
                <w:szCs w:val="20"/>
              </w:rPr>
              <w:t>QUARTER</w:t>
            </w:r>
          </w:p>
        </w:tc>
        <w:tc>
          <w:tcPr>
            <w:tcW w:w="3420" w:type="dxa"/>
          </w:tcPr>
          <w:p w:rsidR="0024480B" w:rsidRPr="00E92DE9" w:rsidRDefault="0024480B" w:rsidP="00E92DE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92DE9">
              <w:rPr>
                <w:rFonts w:cstheme="minorHAnsi"/>
                <w:b/>
                <w:sz w:val="20"/>
                <w:szCs w:val="20"/>
              </w:rPr>
              <w:t>DATES</w:t>
            </w:r>
          </w:p>
        </w:tc>
        <w:tc>
          <w:tcPr>
            <w:tcW w:w="2160" w:type="dxa"/>
          </w:tcPr>
          <w:p w:rsidR="0024480B" w:rsidRPr="00E92DE9" w:rsidRDefault="0024480B" w:rsidP="00E92DE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92DE9">
              <w:rPr>
                <w:rFonts w:cstheme="minorHAnsi"/>
                <w:b/>
                <w:sz w:val="20"/>
                <w:szCs w:val="20"/>
              </w:rPr>
              <w:t>REPORT DUE DATE</w:t>
            </w:r>
          </w:p>
        </w:tc>
      </w:tr>
      <w:tr w:rsidR="0024480B" w:rsidRPr="00E92DE9" w:rsidTr="0024480B">
        <w:trPr>
          <w:trHeight w:val="350"/>
        </w:trPr>
        <w:sdt>
          <w:sdtPr>
            <w:rPr>
              <w:rFonts w:cstheme="minorHAnsi"/>
              <w:b/>
              <w:sz w:val="24"/>
              <w:szCs w:val="24"/>
            </w:rPr>
            <w:id w:val="19797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:rsidR="0024480B" w:rsidRPr="00E92DE9" w:rsidRDefault="00E92DE9" w:rsidP="00E92DE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92DE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:rsidR="0024480B" w:rsidRPr="00E92DE9" w:rsidRDefault="0024480B" w:rsidP="00E92DE9">
            <w:pPr>
              <w:spacing w:after="0" w:line="240" w:lineRule="auto"/>
              <w:jc w:val="center"/>
              <w:rPr>
                <w:rFonts w:cstheme="minorHAnsi"/>
              </w:rPr>
            </w:pPr>
            <w:r w:rsidRPr="00E92DE9">
              <w:rPr>
                <w:rFonts w:cstheme="minorHAnsi"/>
              </w:rPr>
              <w:t>1</w:t>
            </w:r>
          </w:p>
        </w:tc>
        <w:tc>
          <w:tcPr>
            <w:tcW w:w="3420" w:type="dxa"/>
            <w:vAlign w:val="center"/>
          </w:tcPr>
          <w:p w:rsidR="0024480B" w:rsidRPr="00E92DE9" w:rsidRDefault="0024480B" w:rsidP="00E92DE9">
            <w:pPr>
              <w:spacing w:after="0" w:line="240" w:lineRule="auto"/>
              <w:rPr>
                <w:rFonts w:cstheme="minorHAnsi"/>
              </w:rPr>
            </w:pPr>
            <w:r w:rsidRPr="00E92DE9">
              <w:rPr>
                <w:rFonts w:cstheme="minorHAnsi"/>
              </w:rPr>
              <w:t>July 1 – September 30, 2021</w:t>
            </w:r>
          </w:p>
        </w:tc>
        <w:tc>
          <w:tcPr>
            <w:tcW w:w="2160" w:type="dxa"/>
            <w:vAlign w:val="center"/>
          </w:tcPr>
          <w:p w:rsidR="0024480B" w:rsidRPr="00E92DE9" w:rsidRDefault="0024480B" w:rsidP="00E92DE9">
            <w:pPr>
              <w:spacing w:after="0" w:line="240" w:lineRule="auto"/>
              <w:rPr>
                <w:rFonts w:cstheme="minorHAnsi"/>
              </w:rPr>
            </w:pPr>
            <w:r w:rsidRPr="00E92DE9">
              <w:rPr>
                <w:rFonts w:cstheme="minorHAnsi"/>
              </w:rPr>
              <w:t>October 15, 2021</w:t>
            </w:r>
          </w:p>
        </w:tc>
      </w:tr>
      <w:tr w:rsidR="0024480B" w:rsidRPr="00E92DE9" w:rsidTr="0024480B">
        <w:trPr>
          <w:trHeight w:val="240"/>
        </w:trPr>
        <w:sdt>
          <w:sdtPr>
            <w:rPr>
              <w:rFonts w:cstheme="minorHAnsi"/>
              <w:b/>
              <w:sz w:val="24"/>
              <w:szCs w:val="24"/>
            </w:rPr>
            <w:id w:val="125601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:rsidR="0024480B" w:rsidRPr="00E92DE9" w:rsidRDefault="0024480B" w:rsidP="00E92DE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92DE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:rsidR="0024480B" w:rsidRPr="00E92DE9" w:rsidRDefault="0024480B" w:rsidP="00E92DE9">
            <w:pPr>
              <w:spacing w:after="0" w:line="240" w:lineRule="auto"/>
              <w:jc w:val="center"/>
              <w:rPr>
                <w:rFonts w:cstheme="minorHAnsi"/>
              </w:rPr>
            </w:pPr>
            <w:r w:rsidRPr="00E92DE9">
              <w:rPr>
                <w:rFonts w:cstheme="minorHAnsi"/>
              </w:rPr>
              <w:t>2</w:t>
            </w:r>
          </w:p>
        </w:tc>
        <w:tc>
          <w:tcPr>
            <w:tcW w:w="3420" w:type="dxa"/>
            <w:vAlign w:val="center"/>
          </w:tcPr>
          <w:p w:rsidR="0024480B" w:rsidRPr="00E92DE9" w:rsidRDefault="0024480B" w:rsidP="00E92DE9">
            <w:pPr>
              <w:spacing w:after="0" w:line="240" w:lineRule="auto"/>
              <w:rPr>
                <w:rFonts w:cstheme="minorHAnsi"/>
              </w:rPr>
            </w:pPr>
            <w:r w:rsidRPr="00E92DE9">
              <w:rPr>
                <w:rFonts w:cstheme="minorHAnsi"/>
              </w:rPr>
              <w:t>October 1 – December 30, 2021</w:t>
            </w:r>
          </w:p>
        </w:tc>
        <w:tc>
          <w:tcPr>
            <w:tcW w:w="2160" w:type="dxa"/>
            <w:vAlign w:val="center"/>
          </w:tcPr>
          <w:p w:rsidR="0024480B" w:rsidRPr="00E92DE9" w:rsidRDefault="0024480B" w:rsidP="00E92DE9">
            <w:pPr>
              <w:spacing w:after="0" w:line="240" w:lineRule="auto"/>
              <w:rPr>
                <w:rFonts w:cstheme="minorHAnsi"/>
              </w:rPr>
            </w:pPr>
            <w:r w:rsidRPr="00E92DE9">
              <w:rPr>
                <w:rFonts w:cstheme="minorHAnsi"/>
              </w:rPr>
              <w:t>January 15, 2022</w:t>
            </w:r>
          </w:p>
        </w:tc>
      </w:tr>
      <w:tr w:rsidR="0024480B" w:rsidRPr="00E92DE9" w:rsidTr="0024480B">
        <w:trPr>
          <w:trHeight w:val="206"/>
        </w:trPr>
        <w:sdt>
          <w:sdtPr>
            <w:rPr>
              <w:rFonts w:cstheme="minorHAnsi"/>
              <w:b/>
              <w:sz w:val="24"/>
              <w:szCs w:val="24"/>
            </w:rPr>
            <w:id w:val="55621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:rsidR="0024480B" w:rsidRPr="00E92DE9" w:rsidRDefault="0024480B" w:rsidP="00E92DE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92DE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:rsidR="0024480B" w:rsidRPr="00E92DE9" w:rsidRDefault="0024480B" w:rsidP="00E92DE9">
            <w:pPr>
              <w:spacing w:after="0" w:line="240" w:lineRule="auto"/>
              <w:jc w:val="center"/>
              <w:rPr>
                <w:rFonts w:cstheme="minorHAnsi"/>
              </w:rPr>
            </w:pPr>
            <w:r w:rsidRPr="00E92DE9">
              <w:rPr>
                <w:rFonts w:cstheme="minorHAnsi"/>
              </w:rPr>
              <w:t>3</w:t>
            </w:r>
          </w:p>
        </w:tc>
        <w:tc>
          <w:tcPr>
            <w:tcW w:w="3420" w:type="dxa"/>
            <w:vAlign w:val="center"/>
          </w:tcPr>
          <w:p w:rsidR="0024480B" w:rsidRPr="00E92DE9" w:rsidRDefault="0024480B" w:rsidP="00E92DE9">
            <w:pPr>
              <w:spacing w:after="0" w:line="240" w:lineRule="auto"/>
              <w:rPr>
                <w:rFonts w:cstheme="minorHAnsi"/>
              </w:rPr>
            </w:pPr>
            <w:r w:rsidRPr="00E92DE9">
              <w:rPr>
                <w:rFonts w:cstheme="minorHAnsi"/>
              </w:rPr>
              <w:t>January 1 – March 31, 2022</w:t>
            </w:r>
          </w:p>
        </w:tc>
        <w:tc>
          <w:tcPr>
            <w:tcW w:w="2160" w:type="dxa"/>
            <w:vAlign w:val="center"/>
          </w:tcPr>
          <w:p w:rsidR="0024480B" w:rsidRPr="00E92DE9" w:rsidRDefault="0024480B" w:rsidP="00E92DE9">
            <w:pPr>
              <w:spacing w:after="0" w:line="240" w:lineRule="auto"/>
              <w:rPr>
                <w:rFonts w:cstheme="minorHAnsi"/>
              </w:rPr>
            </w:pPr>
            <w:r w:rsidRPr="00E92DE9">
              <w:rPr>
                <w:rFonts w:cstheme="minorHAnsi"/>
              </w:rPr>
              <w:t>April 15, 2022</w:t>
            </w:r>
          </w:p>
        </w:tc>
      </w:tr>
      <w:tr w:rsidR="0024480B" w:rsidRPr="00E92DE9" w:rsidTr="00E92DE9">
        <w:trPr>
          <w:trHeight w:val="332"/>
        </w:trPr>
        <w:sdt>
          <w:sdtPr>
            <w:rPr>
              <w:rFonts w:cstheme="minorHAnsi"/>
              <w:b/>
              <w:sz w:val="24"/>
              <w:szCs w:val="24"/>
            </w:rPr>
            <w:id w:val="152921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:rsidR="0024480B" w:rsidRPr="00E92DE9" w:rsidRDefault="00E92DE9" w:rsidP="00E92DE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92DE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:rsidR="0024480B" w:rsidRPr="00E92DE9" w:rsidRDefault="0024480B" w:rsidP="00E92DE9">
            <w:pPr>
              <w:spacing w:after="0" w:line="240" w:lineRule="auto"/>
              <w:jc w:val="center"/>
              <w:rPr>
                <w:rFonts w:cstheme="minorHAnsi"/>
              </w:rPr>
            </w:pPr>
            <w:r w:rsidRPr="00E92DE9">
              <w:rPr>
                <w:rFonts w:cstheme="minorHAnsi"/>
              </w:rPr>
              <w:t>4</w:t>
            </w:r>
          </w:p>
        </w:tc>
        <w:tc>
          <w:tcPr>
            <w:tcW w:w="3420" w:type="dxa"/>
            <w:vAlign w:val="center"/>
          </w:tcPr>
          <w:p w:rsidR="0024480B" w:rsidRPr="00E92DE9" w:rsidRDefault="0024480B" w:rsidP="00E92DE9">
            <w:pPr>
              <w:spacing w:after="0" w:line="240" w:lineRule="auto"/>
              <w:rPr>
                <w:rFonts w:cstheme="minorHAnsi"/>
              </w:rPr>
            </w:pPr>
            <w:r w:rsidRPr="00E92DE9">
              <w:rPr>
                <w:rFonts w:cstheme="minorHAnsi"/>
              </w:rPr>
              <w:t>April 1 – June 30, 2022</w:t>
            </w:r>
          </w:p>
        </w:tc>
        <w:tc>
          <w:tcPr>
            <w:tcW w:w="2160" w:type="dxa"/>
            <w:vAlign w:val="center"/>
          </w:tcPr>
          <w:p w:rsidR="0024480B" w:rsidRPr="00E92DE9" w:rsidRDefault="0024480B" w:rsidP="00E92DE9">
            <w:pPr>
              <w:spacing w:after="0" w:line="240" w:lineRule="auto"/>
              <w:rPr>
                <w:rFonts w:cstheme="minorHAnsi"/>
              </w:rPr>
            </w:pPr>
            <w:r w:rsidRPr="00E92DE9">
              <w:rPr>
                <w:rFonts w:cstheme="minorHAnsi"/>
              </w:rPr>
              <w:t>July 15, 2022</w:t>
            </w:r>
          </w:p>
        </w:tc>
      </w:tr>
    </w:tbl>
    <w:p w:rsidR="00A334D8" w:rsidRPr="00A334D8" w:rsidRDefault="00BB7E14" w:rsidP="00A334D8">
      <w:pPr>
        <w:spacing w:after="0" w:line="240" w:lineRule="auto"/>
        <w:rPr>
          <w:rStyle w:val="SubtleReference"/>
          <w:rFonts w:cstheme="minorHAnsi"/>
          <w:smallCaps w:val="0"/>
          <w:color w:val="auto"/>
        </w:rPr>
      </w:pPr>
      <w:r w:rsidRPr="00E92DE9">
        <w:rPr>
          <w:rFonts w:cstheme="minorHAnsi"/>
          <w:sz w:val="36"/>
          <w:szCs w:val="36"/>
        </w:rPr>
        <w:tab/>
      </w:r>
      <w:r w:rsidRPr="00E92DE9">
        <w:rPr>
          <w:rFonts w:cstheme="minorHAnsi"/>
          <w:sz w:val="36"/>
          <w:szCs w:val="36"/>
        </w:rPr>
        <w:tab/>
      </w:r>
      <w:r w:rsidRPr="00E92DE9">
        <w:rPr>
          <w:rFonts w:cstheme="minorHAnsi"/>
          <w:sz w:val="36"/>
          <w:szCs w:val="36"/>
        </w:rPr>
        <w:tab/>
      </w:r>
    </w:p>
    <w:p w:rsidR="00E92DE9" w:rsidRPr="00E92DE9" w:rsidRDefault="00E92DE9">
      <w:pPr>
        <w:rPr>
          <w:rStyle w:val="SubtleReference"/>
          <w:rFonts w:asciiTheme="majorHAnsi" w:hAnsiTheme="majorHAnsi" w:cstheme="majorHAnsi"/>
          <w:b/>
          <w:color w:val="auto"/>
          <w:sz w:val="28"/>
          <w:szCs w:val="28"/>
        </w:rPr>
      </w:pPr>
      <w:r w:rsidRPr="00E92DE9">
        <w:rPr>
          <w:rStyle w:val="SubtleReference"/>
          <w:rFonts w:asciiTheme="majorHAnsi" w:hAnsiTheme="majorHAnsi" w:cstheme="majorHAnsi"/>
          <w:b/>
          <w:color w:val="auto"/>
          <w:sz w:val="28"/>
          <w:szCs w:val="28"/>
        </w:rPr>
        <w:t>Section 1</w:t>
      </w:r>
      <w:r w:rsidR="006558AD">
        <w:rPr>
          <w:rStyle w:val="SubtleReference"/>
          <w:rFonts w:asciiTheme="majorHAnsi" w:hAnsiTheme="majorHAnsi" w:cstheme="majorHAnsi"/>
          <w:b/>
          <w:color w:val="auto"/>
          <w:sz w:val="28"/>
          <w:szCs w:val="28"/>
        </w:rPr>
        <w:t xml:space="preserve"> – Library Information</w:t>
      </w:r>
    </w:p>
    <w:p w:rsidR="00BB7E14" w:rsidRPr="00E92DE9" w:rsidRDefault="00BB7E14">
      <w:pPr>
        <w:rPr>
          <w:rFonts w:cstheme="minorHAnsi"/>
          <w:sz w:val="24"/>
          <w:szCs w:val="24"/>
        </w:rPr>
      </w:pPr>
      <w:r w:rsidRPr="00E92DE9">
        <w:rPr>
          <w:rFonts w:cstheme="minorHAnsi"/>
          <w:sz w:val="24"/>
          <w:szCs w:val="24"/>
        </w:rPr>
        <w:t xml:space="preserve">Library: </w:t>
      </w:r>
      <w:sdt>
        <w:sdtPr>
          <w:rPr>
            <w:rFonts w:cstheme="minorHAnsi"/>
            <w:sz w:val="24"/>
            <w:szCs w:val="24"/>
          </w:rPr>
          <w:id w:val="-222303578"/>
          <w:placeholder>
            <w:docPart w:val="B9F57351334448C2BC3E58DE0D0A655A"/>
          </w:placeholder>
          <w:showingPlcHdr/>
        </w:sdtPr>
        <w:sdtEndPr/>
        <w:sdtContent>
          <w:r w:rsidR="005A3212">
            <w:rPr>
              <w:rStyle w:val="PlaceholderText"/>
              <w:rFonts w:cstheme="minorHAnsi"/>
              <w:sz w:val="24"/>
              <w:szCs w:val="24"/>
            </w:rPr>
            <w:t>Click</w:t>
          </w:r>
          <w:r w:rsidRPr="00E92DE9">
            <w:rPr>
              <w:rStyle w:val="PlaceholderText"/>
              <w:rFonts w:cstheme="minorHAnsi"/>
              <w:sz w:val="24"/>
              <w:szCs w:val="24"/>
            </w:rPr>
            <w:t xml:space="preserve"> here to enter text.</w:t>
          </w:r>
        </w:sdtContent>
      </w:sdt>
    </w:p>
    <w:p w:rsidR="00BB7E14" w:rsidRPr="00E92DE9" w:rsidRDefault="00BB7E14">
      <w:pPr>
        <w:rPr>
          <w:rFonts w:cstheme="minorHAnsi"/>
          <w:sz w:val="24"/>
          <w:szCs w:val="24"/>
        </w:rPr>
      </w:pPr>
      <w:r w:rsidRPr="00E92DE9">
        <w:rPr>
          <w:rFonts w:cstheme="minorHAnsi"/>
          <w:sz w:val="24"/>
          <w:szCs w:val="24"/>
        </w:rPr>
        <w:t xml:space="preserve">Project Manager: </w:t>
      </w:r>
      <w:sdt>
        <w:sdtPr>
          <w:rPr>
            <w:rFonts w:cstheme="minorHAnsi"/>
            <w:sz w:val="24"/>
            <w:szCs w:val="24"/>
          </w:rPr>
          <w:id w:val="-1790034458"/>
          <w:placeholder>
            <w:docPart w:val="D1D43EA5360141F491190187F96DCFEC"/>
          </w:placeholder>
          <w:showingPlcHdr/>
        </w:sdtPr>
        <w:sdtEndPr/>
        <w:sdtContent>
          <w:r w:rsidR="005A3212">
            <w:rPr>
              <w:rStyle w:val="PlaceholderText"/>
              <w:rFonts w:cstheme="minorHAnsi"/>
              <w:sz w:val="24"/>
              <w:szCs w:val="24"/>
            </w:rPr>
            <w:t>Click</w:t>
          </w:r>
          <w:r w:rsidRPr="00E92DE9">
            <w:rPr>
              <w:rStyle w:val="PlaceholderText"/>
              <w:rFonts w:cstheme="minorHAnsi"/>
              <w:sz w:val="24"/>
              <w:szCs w:val="24"/>
            </w:rPr>
            <w:t xml:space="preserve"> here to enter text.</w:t>
          </w:r>
        </w:sdtContent>
      </w:sdt>
    </w:p>
    <w:p w:rsidR="00E92DE9" w:rsidRPr="00E92DE9" w:rsidRDefault="00E92DE9">
      <w:pPr>
        <w:rPr>
          <w:rStyle w:val="SubtleReference"/>
          <w:rFonts w:asciiTheme="majorHAnsi" w:hAnsiTheme="majorHAnsi" w:cstheme="majorHAnsi"/>
          <w:b/>
          <w:color w:val="auto"/>
          <w:sz w:val="28"/>
          <w:szCs w:val="28"/>
        </w:rPr>
      </w:pPr>
      <w:r w:rsidRPr="00E92DE9">
        <w:rPr>
          <w:rStyle w:val="SubtleReference"/>
          <w:rFonts w:asciiTheme="majorHAnsi" w:hAnsiTheme="majorHAnsi" w:cstheme="majorHAnsi"/>
          <w:b/>
          <w:color w:val="auto"/>
          <w:sz w:val="28"/>
          <w:szCs w:val="28"/>
        </w:rPr>
        <w:t>Section 2</w:t>
      </w:r>
      <w:r w:rsidR="006558AD">
        <w:rPr>
          <w:rStyle w:val="SubtleReference"/>
          <w:rFonts w:asciiTheme="majorHAnsi" w:hAnsiTheme="majorHAnsi" w:cstheme="majorHAnsi"/>
          <w:b/>
          <w:color w:val="auto"/>
          <w:sz w:val="28"/>
          <w:szCs w:val="28"/>
        </w:rPr>
        <w:t xml:space="preserve"> - Narrative</w:t>
      </w:r>
    </w:p>
    <w:p w:rsidR="00115340" w:rsidRPr="00E92DE9" w:rsidRDefault="00C646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Project/spending p</w:t>
      </w:r>
      <w:r w:rsidR="00115340" w:rsidRPr="00E92DE9">
        <w:rPr>
          <w:rFonts w:cstheme="minorHAnsi"/>
          <w:sz w:val="24"/>
          <w:szCs w:val="24"/>
        </w:rPr>
        <w:t>rogress to date: Is your project/spending on task</w:t>
      </w:r>
      <w:r w:rsidR="00A31F8C">
        <w:rPr>
          <w:rFonts w:cstheme="minorHAnsi"/>
          <w:sz w:val="24"/>
          <w:szCs w:val="24"/>
        </w:rPr>
        <w:t>?</w:t>
      </w:r>
    </w:p>
    <w:p w:rsidR="00115340" w:rsidRPr="00E92DE9" w:rsidRDefault="001967D6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647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340" w:rsidRPr="00E92D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5363C" w:rsidRPr="00E92DE9">
        <w:rPr>
          <w:rFonts w:cstheme="minorHAnsi"/>
          <w:sz w:val="24"/>
          <w:szCs w:val="24"/>
        </w:rPr>
        <w:t xml:space="preserve"> Yes</w:t>
      </w:r>
      <w:r w:rsidR="00115340" w:rsidRPr="00E92DE9">
        <w:rPr>
          <w:rFonts w:cstheme="minorHAnsi"/>
          <w:sz w:val="24"/>
          <w:szCs w:val="24"/>
        </w:rPr>
        <w:t>: Summarize what activities/purchases have been accomplished to date</w:t>
      </w:r>
      <w:r w:rsidR="00907661">
        <w:rPr>
          <w:rFonts w:cstheme="minorHAnsi"/>
          <w:sz w:val="24"/>
          <w:szCs w:val="24"/>
        </w:rPr>
        <w:t xml:space="preserve">. </w:t>
      </w:r>
    </w:p>
    <w:sdt>
      <w:sdtPr>
        <w:rPr>
          <w:rFonts w:cstheme="minorHAnsi"/>
          <w:sz w:val="24"/>
          <w:szCs w:val="24"/>
        </w:rPr>
        <w:id w:val="833956636"/>
        <w:placeholder>
          <w:docPart w:val="2AA16726CC2D4D10B1230C275DE83446"/>
        </w:placeholder>
        <w:showingPlcHdr/>
      </w:sdtPr>
      <w:sdtEndPr/>
      <w:sdtContent>
        <w:p w:rsidR="00115340" w:rsidRPr="00E92DE9" w:rsidRDefault="00115340">
          <w:pPr>
            <w:rPr>
              <w:rFonts w:cstheme="minorHAnsi"/>
              <w:sz w:val="24"/>
              <w:szCs w:val="24"/>
            </w:rPr>
          </w:pPr>
          <w:r w:rsidRPr="00E92DE9">
            <w:rPr>
              <w:rStyle w:val="PlaceholderText"/>
              <w:rFonts w:cstheme="minorHAnsi"/>
              <w:sz w:val="24"/>
              <w:szCs w:val="24"/>
            </w:rPr>
            <w:t xml:space="preserve">Click here to </w:t>
          </w:r>
          <w:r w:rsidRPr="005A3212">
            <w:rPr>
              <w:rStyle w:val="PlaceholderText"/>
              <w:rFonts w:cstheme="minorHAnsi"/>
            </w:rPr>
            <w:t>enter</w:t>
          </w:r>
          <w:r w:rsidRPr="00E92DE9">
            <w:rPr>
              <w:rStyle w:val="PlaceholderText"/>
              <w:rFonts w:cstheme="minorHAnsi"/>
              <w:sz w:val="24"/>
              <w:szCs w:val="24"/>
            </w:rPr>
            <w:t xml:space="preserve"> text.</w:t>
          </w:r>
        </w:p>
      </w:sdtContent>
    </w:sdt>
    <w:p w:rsidR="00E92DE9" w:rsidRPr="00E92DE9" w:rsidRDefault="00E92DE9">
      <w:pPr>
        <w:rPr>
          <w:rFonts w:cstheme="minorHAnsi"/>
          <w:sz w:val="24"/>
          <w:szCs w:val="24"/>
        </w:rPr>
      </w:pPr>
    </w:p>
    <w:p w:rsidR="00115340" w:rsidRPr="00E92DE9" w:rsidRDefault="001967D6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0347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DE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5340" w:rsidRPr="00E92DE9">
        <w:rPr>
          <w:rFonts w:cstheme="minorHAnsi"/>
          <w:sz w:val="24"/>
          <w:szCs w:val="24"/>
        </w:rPr>
        <w:t xml:space="preserve"> No: Summarize activities/ purchases to date and any obstacles/challenges/delays that have been encountered. Will a change in activities or budget be necessary?</w:t>
      </w:r>
    </w:p>
    <w:sdt>
      <w:sdtPr>
        <w:rPr>
          <w:rFonts w:cstheme="minorHAnsi"/>
        </w:rPr>
        <w:id w:val="206685374"/>
        <w:placeholder>
          <w:docPart w:val="F30235D84FC84F2CA56CF7D9BED811FF"/>
        </w:placeholder>
        <w:showingPlcHdr/>
      </w:sdtPr>
      <w:sdtEndPr/>
      <w:sdtContent>
        <w:p w:rsidR="00115340" w:rsidRPr="00E92DE9" w:rsidRDefault="00115340">
          <w:pPr>
            <w:rPr>
              <w:rFonts w:cstheme="minorHAnsi"/>
            </w:rPr>
          </w:pPr>
          <w:r w:rsidRPr="00E92DE9">
            <w:rPr>
              <w:rStyle w:val="PlaceholderText"/>
              <w:rFonts w:cstheme="minorHAnsi"/>
            </w:rPr>
            <w:t>Click here to enter text.</w:t>
          </w:r>
        </w:p>
      </w:sdtContent>
    </w:sdt>
    <w:p w:rsidR="00E92DE9" w:rsidRDefault="00E92DE9">
      <w:pPr>
        <w:rPr>
          <w:rFonts w:ascii="Candara" w:hAnsi="Candara"/>
        </w:rPr>
      </w:pPr>
    </w:p>
    <w:p w:rsidR="00115340" w:rsidRPr="00BB797E" w:rsidRDefault="00E92DE9">
      <w:pPr>
        <w:rPr>
          <w:rFonts w:cstheme="minorHAnsi"/>
        </w:rPr>
      </w:pPr>
      <w:r w:rsidRPr="00BB797E">
        <w:rPr>
          <w:rFonts w:cstheme="minorHAnsi"/>
        </w:rPr>
        <w:t xml:space="preserve">Do you anticipate fully expending the grant amount?    </w:t>
      </w:r>
      <w:sdt>
        <w:sdtPr>
          <w:rPr>
            <w:rFonts w:cstheme="minorHAnsi"/>
            <w:b/>
          </w:rPr>
          <w:id w:val="25587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97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B797E">
        <w:rPr>
          <w:rFonts w:cstheme="minorHAnsi"/>
          <w:b/>
        </w:rPr>
        <w:t xml:space="preserve"> Yes</w:t>
      </w:r>
      <w:r w:rsidRPr="00BB797E">
        <w:rPr>
          <w:rFonts w:cstheme="minorHAnsi"/>
          <w:b/>
        </w:rPr>
        <w:tab/>
      </w:r>
      <w:r w:rsidRPr="00BB797E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27716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97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B797E">
        <w:rPr>
          <w:rFonts w:cstheme="minorHAnsi"/>
          <w:b/>
        </w:rPr>
        <w:t xml:space="preserve"> No</w:t>
      </w:r>
      <w:r w:rsidRPr="00BB797E">
        <w:rPr>
          <w:rFonts w:cstheme="minorHAnsi"/>
        </w:rPr>
        <w:t xml:space="preserve"> (explain below)</w:t>
      </w:r>
    </w:p>
    <w:sdt>
      <w:sdtPr>
        <w:rPr>
          <w:rFonts w:cstheme="minorHAnsi"/>
        </w:rPr>
        <w:id w:val="-1124687455"/>
        <w:placeholder>
          <w:docPart w:val="ECC3604CE1DF48BC8C2B8FD7BDAF06C8"/>
        </w:placeholder>
        <w:showingPlcHdr/>
      </w:sdtPr>
      <w:sdtEndPr/>
      <w:sdtContent>
        <w:p w:rsidR="00E92DE9" w:rsidRPr="00BB797E" w:rsidRDefault="00E92DE9">
          <w:pPr>
            <w:rPr>
              <w:rFonts w:cstheme="minorHAnsi"/>
            </w:rPr>
          </w:pPr>
          <w:r w:rsidRPr="00BB797E">
            <w:rPr>
              <w:rStyle w:val="PlaceholderText"/>
              <w:rFonts w:cstheme="minorHAnsi"/>
            </w:rPr>
            <w:t>Click here to enter text.</w:t>
          </w:r>
        </w:p>
      </w:sdtContent>
    </w:sdt>
    <w:p w:rsidR="00E92DE9" w:rsidRDefault="00E92DE9">
      <w:pPr>
        <w:rPr>
          <w:rFonts w:cstheme="minorHAnsi"/>
        </w:rPr>
      </w:pPr>
    </w:p>
    <w:p w:rsidR="001967D6" w:rsidRDefault="001967D6">
      <w:pPr>
        <w:rPr>
          <w:rFonts w:cstheme="minorHAnsi"/>
        </w:rPr>
      </w:pPr>
    </w:p>
    <w:p w:rsidR="001967D6" w:rsidRDefault="001967D6">
      <w:pPr>
        <w:rPr>
          <w:rFonts w:cstheme="minorHAnsi"/>
        </w:rPr>
      </w:pPr>
    </w:p>
    <w:p w:rsidR="001967D6" w:rsidRDefault="001967D6">
      <w:pPr>
        <w:rPr>
          <w:rFonts w:cstheme="minorHAnsi"/>
        </w:rPr>
      </w:pPr>
    </w:p>
    <w:p w:rsidR="001967D6" w:rsidRDefault="001967D6">
      <w:pPr>
        <w:rPr>
          <w:rFonts w:cstheme="minorHAnsi"/>
        </w:rPr>
      </w:pPr>
    </w:p>
    <w:p w:rsidR="001967D6" w:rsidRPr="00BB797E" w:rsidRDefault="001967D6">
      <w:pPr>
        <w:rPr>
          <w:rFonts w:cstheme="minorHAnsi"/>
        </w:rPr>
      </w:pPr>
      <w:bookmarkStart w:id="0" w:name="_GoBack"/>
      <w:bookmarkEnd w:id="0"/>
    </w:p>
    <w:p w:rsidR="00BB797E" w:rsidRPr="00BB797E" w:rsidRDefault="00BB797E">
      <w:pPr>
        <w:rPr>
          <w:rStyle w:val="SubtleReference"/>
          <w:rFonts w:asciiTheme="majorHAnsi" w:hAnsiTheme="majorHAnsi" w:cstheme="majorHAnsi"/>
          <w:b/>
          <w:color w:val="auto"/>
          <w:sz w:val="28"/>
          <w:szCs w:val="28"/>
        </w:rPr>
      </w:pPr>
      <w:r w:rsidRPr="00BB797E">
        <w:rPr>
          <w:rStyle w:val="SubtleReference"/>
          <w:rFonts w:asciiTheme="majorHAnsi" w:hAnsiTheme="majorHAnsi" w:cstheme="majorHAnsi"/>
          <w:b/>
          <w:color w:val="auto"/>
          <w:sz w:val="28"/>
          <w:szCs w:val="28"/>
        </w:rPr>
        <w:lastRenderedPageBreak/>
        <w:t>Section 3</w:t>
      </w:r>
      <w:r w:rsidR="006558AD">
        <w:rPr>
          <w:rStyle w:val="SubtleReference"/>
          <w:rFonts w:asciiTheme="majorHAnsi" w:hAnsiTheme="majorHAnsi" w:cstheme="majorHAnsi"/>
          <w:b/>
          <w:color w:val="auto"/>
          <w:sz w:val="28"/>
          <w:szCs w:val="28"/>
        </w:rPr>
        <w:t xml:space="preserve"> - Budget</w:t>
      </w:r>
    </w:p>
    <w:p w:rsidR="00BB797E" w:rsidRDefault="00BB797E">
      <w:pPr>
        <w:rPr>
          <w:rFonts w:ascii="Candara" w:hAnsi="Candara"/>
        </w:rPr>
      </w:pPr>
      <w:r>
        <w:rPr>
          <w:rFonts w:ascii="Candara" w:hAnsi="Candara"/>
        </w:rPr>
        <w:t xml:space="preserve">Budget – fill out </w:t>
      </w:r>
      <w:r w:rsidR="00A3473D">
        <w:rPr>
          <w:rFonts w:ascii="Candara" w:hAnsi="Candara"/>
        </w:rPr>
        <w:t xml:space="preserve">each of </w:t>
      </w:r>
      <w:r>
        <w:rPr>
          <w:rFonts w:ascii="Candara" w:hAnsi="Candara"/>
        </w:rPr>
        <w:t>the following table</w:t>
      </w:r>
      <w:r w:rsidR="00A470F7">
        <w:rPr>
          <w:rFonts w:ascii="Candara" w:hAnsi="Candara"/>
        </w:rPr>
        <w:t>s w</w:t>
      </w:r>
      <w:r w:rsidR="00A3473D">
        <w:rPr>
          <w:rFonts w:ascii="Candara" w:hAnsi="Candara"/>
        </w:rPr>
        <w:t>here applicable</w:t>
      </w:r>
      <w:r>
        <w:rPr>
          <w:rFonts w:ascii="Candara" w:hAnsi="Candara"/>
        </w:rPr>
        <w:t xml:space="preserve"> with funds expended. Receipts/invoices </w:t>
      </w:r>
      <w:r w:rsidR="009A2B85">
        <w:rPr>
          <w:rFonts w:ascii="Candara" w:hAnsi="Candara"/>
        </w:rPr>
        <w:t>must accompany this report</w:t>
      </w:r>
      <w:r w:rsidR="000F6951">
        <w:rPr>
          <w:rFonts w:ascii="Candara" w:hAnsi="Candara"/>
        </w:rPr>
        <w:t>. You may claim reimbursement for purchases from April 8, 2021 forward.</w:t>
      </w:r>
      <w:r w:rsidR="00792539">
        <w:rPr>
          <w:rFonts w:ascii="Candara" w:hAnsi="Candara"/>
        </w:rPr>
        <w:t xml:space="preserve"> There are four budget tables corresponding with the four Project Categories. Complete the appropriate tables that match your application and spending.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900"/>
        <w:gridCol w:w="1640"/>
        <w:gridCol w:w="960"/>
        <w:gridCol w:w="960"/>
        <w:gridCol w:w="960"/>
        <w:gridCol w:w="960"/>
        <w:gridCol w:w="960"/>
      </w:tblGrid>
      <w:tr w:rsidR="00396AFB" w:rsidRPr="00396AFB" w:rsidTr="00A3473D">
        <w:trPr>
          <w:trHeight w:val="45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  <w:b/>
                <w:bCs/>
              </w:rPr>
            </w:pPr>
            <w:r w:rsidRPr="00396AFB">
              <w:rPr>
                <w:rFonts w:asciiTheme="majorHAnsi" w:hAnsiTheme="majorHAnsi" w:cstheme="majorHAnsi"/>
                <w:b/>
                <w:bCs/>
              </w:rPr>
              <w:t>Information Access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</w:tr>
      <w:tr w:rsidR="00396AFB" w:rsidRPr="00396AFB" w:rsidTr="00A3473D">
        <w:trPr>
          <w:trHeight w:val="4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Supplies/Materials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396AFB" w:rsidRDefault="001967D6" w:rsidP="00396A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05840850"/>
                <w:placeholder>
                  <w:docPart w:val="3CBD3D33526D4B1DB5320A6AA816D296"/>
                </w:placeholder>
                <w:showingPlcHdr/>
              </w:sdtPr>
              <w:sdtEndPr/>
              <w:sdtContent>
                <w:r w:rsidR="00396AFB" w:rsidRPr="00396AFB">
                  <w:rPr>
                    <w:rFonts w:asciiTheme="majorHAnsi" w:hAnsiTheme="majorHAnsi" w:cstheme="majorHAnsi"/>
                  </w:rPr>
                  <w:t>$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</w:tr>
      <w:tr w:rsidR="00396AFB" w:rsidRPr="00396AFB" w:rsidTr="00A3473D">
        <w:trPr>
          <w:trHeight w:val="109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List descriptions and quantities of supplies/materials acquired</w:t>
            </w:r>
          </w:p>
          <w:p w:rsidR="00396AFB" w:rsidRPr="00396AFB" w:rsidRDefault="001967D6" w:rsidP="00396A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84669018"/>
                <w:placeholder>
                  <w:docPart w:val="794493E1454C439D9FEE50AD4FF6D2E5"/>
                </w:placeholder>
                <w:showingPlcHdr/>
                <w:text/>
              </w:sdtPr>
              <w:sdtEndPr/>
              <w:sdtContent>
                <w:r w:rsidR="00396AFB" w:rsidRPr="00396AFB">
                  <w:t>Click here to enter text.</w:t>
                </w:r>
              </w:sdtContent>
            </w:sdt>
          </w:p>
        </w:tc>
      </w:tr>
      <w:tr w:rsidR="00396AFB" w:rsidRPr="00396AFB" w:rsidTr="00A3473D">
        <w:trPr>
          <w:trHeight w:val="46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Services</w:t>
            </w:r>
          </w:p>
        </w:tc>
        <w:sdt>
          <w:sdtPr>
            <w:rPr>
              <w:rFonts w:asciiTheme="majorHAnsi" w:hAnsiTheme="majorHAnsi" w:cstheme="majorHAnsi"/>
            </w:rPr>
            <w:id w:val="1786615616"/>
            <w:placeholder>
              <w:docPart w:val="489A7E6B068B44D0A14543D0F163FC41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396AFB" w:rsidRDefault="00396AFB" w:rsidP="00396AFB">
                <w:pPr>
                  <w:rPr>
                    <w:rFonts w:asciiTheme="majorHAnsi" w:hAnsiTheme="majorHAnsi" w:cstheme="majorHAnsi"/>
                  </w:rPr>
                </w:pPr>
                <w:r w:rsidRPr="00396AFB">
                  <w:rPr>
                    <w:rFonts w:asciiTheme="majorHAnsi" w:hAnsiTheme="majorHAnsi" w:cstheme="majorHAnsi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</w:tr>
      <w:tr w:rsidR="00396AFB" w:rsidRPr="00396AFB" w:rsidTr="00A3473D">
        <w:trPr>
          <w:trHeight w:val="1050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Include description of services provided. Databases, software, ILS systems should be described here and names of vendors/products included.</w:t>
            </w:r>
          </w:p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798526214"/>
                <w:placeholder>
                  <w:docPart w:val="5871F6E473D34A048B2F6FD2B89D6BDD"/>
                </w:placeholder>
                <w:showingPlcHdr/>
              </w:sdtPr>
              <w:sdtEndPr/>
              <w:sdtContent>
                <w:r w:rsidRPr="00396AFB">
                  <w:t>Click here to enter text.</w:t>
                </w:r>
              </w:sdtContent>
            </w:sdt>
          </w:p>
        </w:tc>
      </w:tr>
      <w:tr w:rsidR="00396AFB" w:rsidRPr="00396AFB" w:rsidTr="00A3473D">
        <w:trPr>
          <w:trHeight w:val="45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Equipment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396AFB" w:rsidRDefault="001967D6" w:rsidP="00396A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25328006"/>
                <w:placeholder>
                  <w:docPart w:val="46534F2931B14BACB50227D6FC1850D5"/>
                </w:placeholder>
                <w:showingPlcHdr/>
              </w:sdtPr>
              <w:sdtEndPr/>
              <w:sdtContent>
                <w:r w:rsidR="00396AFB" w:rsidRPr="00396AFB">
                  <w:rPr>
                    <w:rFonts w:asciiTheme="majorHAnsi" w:hAnsiTheme="majorHAnsi" w:cstheme="majorHAnsi"/>
                  </w:rPr>
                  <w:t>$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</w:tr>
      <w:tr w:rsidR="00396AFB" w:rsidRPr="00396AFB" w:rsidTr="00A3473D">
        <w:trPr>
          <w:trHeight w:val="1080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List items and quantity purchased with a cost of $5,000+ that had prior approval</w:t>
            </w:r>
          </w:p>
          <w:p w:rsidR="00396AFB" w:rsidRPr="00396AFB" w:rsidRDefault="001967D6" w:rsidP="00396A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187215"/>
                <w:placeholder>
                  <w:docPart w:val="163D4B07B2AA4643821D8787CF4420C8"/>
                </w:placeholder>
                <w:showingPlcHdr/>
              </w:sdtPr>
              <w:sdtEndPr/>
              <w:sdtContent>
                <w:r w:rsidR="00396AFB" w:rsidRPr="00396AFB">
                  <w:t>Click here to enter text.</w:t>
                </w:r>
              </w:sdtContent>
            </w:sdt>
          </w:p>
        </w:tc>
      </w:tr>
      <w:tr w:rsidR="00396AFB" w:rsidRPr="00396AFB" w:rsidTr="00A3473D">
        <w:trPr>
          <w:trHeight w:val="48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Consultant Fees</w:t>
            </w:r>
          </w:p>
        </w:tc>
        <w:sdt>
          <w:sdtPr>
            <w:rPr>
              <w:rFonts w:asciiTheme="majorHAnsi" w:hAnsiTheme="majorHAnsi" w:cstheme="majorHAnsi"/>
            </w:rPr>
            <w:id w:val="-1195607518"/>
            <w:placeholder>
              <w:docPart w:val="849FA95B27EF46F3B53201A43BD2A6A0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396AFB" w:rsidRDefault="00396AFB" w:rsidP="00396AFB">
                <w:pPr>
                  <w:rPr>
                    <w:rFonts w:asciiTheme="majorHAnsi" w:hAnsiTheme="majorHAnsi" w:cstheme="majorHAnsi"/>
                  </w:rPr>
                </w:pPr>
                <w:r w:rsidRPr="00396AFB">
                  <w:rPr>
                    <w:rFonts w:asciiTheme="majorHAnsi" w:hAnsiTheme="majorHAnsi" w:cstheme="majorHAnsi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</w:tr>
      <w:tr w:rsidR="00396AFB" w:rsidRPr="00396AFB" w:rsidTr="00A3473D">
        <w:trPr>
          <w:trHeight w:val="1110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Include description of expertise of consultant along with actions/contributions to project. Include consultant name.</w:t>
            </w:r>
          </w:p>
          <w:p w:rsidR="00396AFB" w:rsidRPr="00396AFB" w:rsidRDefault="001967D6" w:rsidP="00396A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16607325"/>
                <w:placeholder>
                  <w:docPart w:val="2CB12C298530451BAFC658B17DB4AA6D"/>
                </w:placeholder>
                <w:showingPlcHdr/>
              </w:sdtPr>
              <w:sdtEndPr/>
              <w:sdtContent>
                <w:r w:rsidR="00396AFB" w:rsidRPr="00396AFB">
                  <w:t>Click here to enter text.</w:t>
                </w:r>
              </w:sdtContent>
            </w:sdt>
          </w:p>
        </w:tc>
      </w:tr>
      <w:tr w:rsidR="00396AFB" w:rsidRPr="00396AFB" w:rsidTr="00A3473D">
        <w:trPr>
          <w:trHeight w:val="48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Salary/Wages</w:t>
            </w:r>
          </w:p>
        </w:tc>
        <w:sdt>
          <w:sdtPr>
            <w:rPr>
              <w:rFonts w:asciiTheme="majorHAnsi" w:hAnsiTheme="majorHAnsi" w:cstheme="majorHAnsi"/>
            </w:rPr>
            <w:id w:val="-749276159"/>
            <w:placeholder>
              <w:docPart w:val="831CDC811D694B2FA27E5E2DADFEDA6A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396AFB" w:rsidRDefault="00396AFB" w:rsidP="00396AFB">
                <w:pPr>
                  <w:rPr>
                    <w:rFonts w:asciiTheme="majorHAnsi" w:hAnsiTheme="majorHAnsi" w:cstheme="majorHAnsi"/>
                  </w:rPr>
                </w:pPr>
                <w:r w:rsidRPr="00396AFB">
                  <w:rPr>
                    <w:rFonts w:asciiTheme="majorHAnsi" w:hAnsiTheme="majorHAnsi" w:cstheme="majorHAnsi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</w:tr>
      <w:tr w:rsidR="00396AFB" w:rsidRPr="00396AFB" w:rsidTr="00A3473D">
        <w:trPr>
          <w:trHeight w:val="1050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List number of positions and position titles. Do not list names.</w:t>
            </w:r>
          </w:p>
          <w:p w:rsidR="00396AFB" w:rsidRPr="00396AFB" w:rsidRDefault="001967D6" w:rsidP="00396A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39945217"/>
                <w:placeholder>
                  <w:docPart w:val="5D265F91A48A40C29510771901419377"/>
                </w:placeholder>
                <w:showingPlcHdr/>
              </w:sdtPr>
              <w:sdtEndPr/>
              <w:sdtContent>
                <w:r w:rsidR="00396AFB" w:rsidRPr="00396AFB">
                  <w:t>Click here to enter text.</w:t>
                </w:r>
              </w:sdtContent>
            </w:sdt>
          </w:p>
        </w:tc>
      </w:tr>
      <w:tr w:rsidR="00396AFB" w:rsidRPr="00396AFB" w:rsidTr="00A3473D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Indirect Costs</w:t>
            </w:r>
          </w:p>
        </w:tc>
        <w:sdt>
          <w:sdtPr>
            <w:rPr>
              <w:rFonts w:asciiTheme="majorHAnsi" w:hAnsiTheme="majorHAnsi" w:cstheme="majorHAnsi"/>
            </w:rPr>
            <w:id w:val="707062059"/>
            <w:placeholder>
              <w:docPart w:val="04DCD7E32C3846EA9C372ADEB730E59C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396AFB" w:rsidRDefault="00396AFB" w:rsidP="00396AFB">
                <w:pPr>
                  <w:rPr>
                    <w:rFonts w:asciiTheme="majorHAnsi" w:hAnsiTheme="majorHAnsi" w:cstheme="majorHAnsi"/>
                  </w:rPr>
                </w:pPr>
                <w:r w:rsidRPr="00396AFB">
                  <w:rPr>
                    <w:rFonts w:asciiTheme="majorHAnsi" w:hAnsiTheme="majorHAnsi" w:cstheme="majorHAnsi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</w:tr>
      <w:tr w:rsidR="00396AFB" w:rsidRPr="00396AFB" w:rsidTr="00A3473D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</w:tr>
      <w:tr w:rsidR="00396AFB" w:rsidRPr="00396AFB" w:rsidTr="00A3473D">
        <w:trPr>
          <w:trHeight w:val="60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Total</w:t>
            </w:r>
          </w:p>
        </w:tc>
        <w:sdt>
          <w:sdtPr>
            <w:rPr>
              <w:rFonts w:asciiTheme="majorHAnsi" w:hAnsiTheme="majorHAnsi" w:cstheme="majorHAnsi"/>
            </w:rPr>
            <w:id w:val="-2014903105"/>
            <w:placeholder>
              <w:docPart w:val="C0EE6FC8856A4637A1C7A72C732AD3D9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396AFB" w:rsidRDefault="00396AFB" w:rsidP="00396AFB">
                <w:pPr>
                  <w:rPr>
                    <w:rFonts w:asciiTheme="majorHAnsi" w:hAnsiTheme="majorHAnsi" w:cstheme="majorHAnsi"/>
                  </w:rPr>
                </w:pPr>
                <w:r w:rsidRPr="00396AFB">
                  <w:rPr>
                    <w:rFonts w:asciiTheme="majorHAnsi" w:hAnsiTheme="majorHAnsi" w:cstheme="majorHAnsi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396AFB" w:rsidRDefault="00396AFB" w:rsidP="00396AFB">
            <w:pPr>
              <w:rPr>
                <w:rFonts w:asciiTheme="majorHAnsi" w:hAnsiTheme="majorHAnsi" w:cstheme="majorHAnsi"/>
              </w:rPr>
            </w:pPr>
            <w:r w:rsidRPr="00396AFB">
              <w:rPr>
                <w:rFonts w:asciiTheme="majorHAnsi" w:hAnsiTheme="majorHAnsi" w:cstheme="majorHAnsi"/>
              </w:rPr>
              <w:t> </w:t>
            </w:r>
          </w:p>
        </w:tc>
      </w:tr>
    </w:tbl>
    <w:p w:rsidR="009A2B85" w:rsidRDefault="009A2B85">
      <w:pPr>
        <w:rPr>
          <w:rFonts w:asciiTheme="majorHAnsi" w:hAnsiTheme="majorHAnsi" w:cstheme="majorHAnsi"/>
        </w:rPr>
      </w:pPr>
    </w:p>
    <w:p w:rsidR="0012597B" w:rsidRDefault="0012597B">
      <w:pPr>
        <w:rPr>
          <w:rFonts w:asciiTheme="majorHAnsi" w:hAnsiTheme="majorHAnsi" w:cstheme="majorHAnsi"/>
        </w:rPr>
      </w:pPr>
    </w:p>
    <w:p w:rsidR="00A334D8" w:rsidRDefault="00A334D8">
      <w:pPr>
        <w:rPr>
          <w:rFonts w:asciiTheme="majorHAnsi" w:hAnsiTheme="majorHAnsi" w:cstheme="majorHAnsi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2900"/>
        <w:gridCol w:w="1640"/>
        <w:gridCol w:w="960"/>
        <w:gridCol w:w="960"/>
        <w:gridCol w:w="960"/>
        <w:gridCol w:w="960"/>
        <w:gridCol w:w="960"/>
      </w:tblGrid>
      <w:tr w:rsidR="00396AFB" w:rsidRPr="00ED38ED" w:rsidTr="00A3473D">
        <w:trPr>
          <w:trHeight w:val="45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Institutional Capacity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4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Supplies/Materials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029556782"/>
                <w:placeholder>
                  <w:docPart w:val="7D4DBD9CE4044F9596A35A87144EDA69"/>
                </w:placeholder>
                <w:showingPlcHdr/>
              </w:sdtPr>
              <w:sdtEndPr/>
              <w:sdtContent>
                <w:r w:rsidR="00396AFB">
                  <w:rPr>
                    <w:rStyle w:val="PlaceholderText"/>
                  </w:rPr>
                  <w:t>$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109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List descriptions and quantities of supplies/materials acquired</w:t>
            </w:r>
          </w:p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388848050"/>
                <w:placeholder>
                  <w:docPart w:val="B8EA51E73496404084B4E24EADED9D71"/>
                </w:placeholder>
                <w:showingPlcHdr/>
                <w:text/>
              </w:sdtPr>
              <w:sdtEndPr/>
              <w:sdtContent>
                <w:r w:rsidR="00396AFB" w:rsidRPr="00516D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AFB" w:rsidRPr="00ED38ED" w:rsidTr="00A3473D">
        <w:trPr>
          <w:trHeight w:val="46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Services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419829251"/>
            <w:placeholder>
              <w:docPart w:val="210FA8BC70894C7DB49B34865E159D83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ED38ED" w:rsidRDefault="00396AFB" w:rsidP="00A3473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1050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Include description of services provided. Databases, software, ILS systems should be described here and names of vendors/products included.</w:t>
            </w:r>
          </w:p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024521047"/>
                <w:placeholder>
                  <w:docPart w:val="50E73AB81000442F987470DCDA7BF601"/>
                </w:placeholder>
                <w:showingPlcHdr/>
              </w:sdtPr>
              <w:sdtEndPr/>
              <w:sdtContent>
                <w:r w:rsidRPr="00516D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AFB" w:rsidRPr="00ED38ED" w:rsidTr="00A3473D">
        <w:trPr>
          <w:trHeight w:val="45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Equipment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814640730"/>
                <w:placeholder>
                  <w:docPart w:val="B244C96161AD4C45BF67AB4A1E2E0C1A"/>
                </w:placeholder>
                <w:showingPlcHdr/>
              </w:sdtPr>
              <w:sdtEndPr/>
              <w:sdtContent>
                <w:r w:rsidR="00396AFB">
                  <w:rPr>
                    <w:rFonts w:ascii="Calibri" w:eastAsia="Times New Roman" w:hAnsi="Calibri" w:cs="Calibri"/>
                    <w:color w:val="000000"/>
                  </w:rPr>
                  <w:t>$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1080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List items and quantity purchased with a cost of $5,000+ that had prior approval</w:t>
            </w:r>
          </w:p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464961412"/>
                <w:placeholder>
                  <w:docPart w:val="D56957026191481A9A0D76D5CC6C622D"/>
                </w:placeholder>
                <w:showingPlcHdr/>
              </w:sdtPr>
              <w:sdtEndPr/>
              <w:sdtContent>
                <w:r w:rsidR="00396AFB" w:rsidRPr="00516D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AFB" w:rsidRPr="00ED38ED" w:rsidTr="00A3473D">
        <w:trPr>
          <w:trHeight w:val="48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Consultant Fees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592507476"/>
            <w:placeholder>
              <w:docPart w:val="3D6F52486C3A4A94B041F3B27211B873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ED38ED" w:rsidRDefault="00396AFB" w:rsidP="00A3473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1110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Include description of expertise of consultant along with actions/contributions to project. Include consultant name.</w:t>
            </w:r>
          </w:p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61519549"/>
                <w:placeholder>
                  <w:docPart w:val="F2EDED4616794FCAB19CACABDF05B3E7"/>
                </w:placeholder>
                <w:showingPlcHdr/>
              </w:sdtPr>
              <w:sdtEndPr/>
              <w:sdtContent>
                <w:r w:rsidR="00396AFB" w:rsidRPr="00516D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AFB" w:rsidRPr="00ED38ED" w:rsidTr="00A3473D">
        <w:trPr>
          <w:trHeight w:val="48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Salary/Wages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436901802"/>
            <w:placeholder>
              <w:docPart w:val="BD63E1BF038D4706931AC64E6EF47065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ED38ED" w:rsidRDefault="00396AFB" w:rsidP="00A3473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1050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List number of positions and position titles. Do not list names.</w:t>
            </w:r>
          </w:p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437587623"/>
                <w:placeholder>
                  <w:docPart w:val="485A69D726D84BFEA2BB16065653E245"/>
                </w:placeholder>
                <w:showingPlcHdr/>
              </w:sdtPr>
              <w:sdtEndPr/>
              <w:sdtContent>
                <w:r w:rsidR="00396AFB" w:rsidRPr="00516D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AFB" w:rsidRPr="00ED38ED" w:rsidTr="00A3473D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Indirect Costs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883177764"/>
            <w:placeholder>
              <w:docPart w:val="47D76F2DE2F84C44B73CD7B46A98B3E1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ED38ED" w:rsidRDefault="00396AFB" w:rsidP="00A3473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60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466700964"/>
            <w:placeholder>
              <w:docPart w:val="BE6D30DB93BD47D99C4F6ED31EE8DD33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ED38ED" w:rsidRDefault="00396AFB" w:rsidP="00A3473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96AFB" w:rsidRDefault="00396AFB">
      <w:pPr>
        <w:rPr>
          <w:rFonts w:asciiTheme="majorHAnsi" w:hAnsiTheme="majorHAnsi" w:cstheme="majorHAnsi"/>
        </w:rPr>
      </w:pPr>
    </w:p>
    <w:p w:rsidR="00396AFB" w:rsidRDefault="00396AFB">
      <w:pPr>
        <w:rPr>
          <w:rFonts w:asciiTheme="majorHAnsi" w:hAnsiTheme="majorHAnsi" w:cstheme="majorHAnsi"/>
        </w:rPr>
      </w:pPr>
    </w:p>
    <w:p w:rsidR="00396AFB" w:rsidRDefault="00396AFB">
      <w:pPr>
        <w:rPr>
          <w:rFonts w:asciiTheme="majorHAnsi" w:hAnsiTheme="majorHAnsi" w:cstheme="majorHAnsi"/>
        </w:rPr>
      </w:pPr>
    </w:p>
    <w:p w:rsidR="00396AFB" w:rsidRDefault="00396AFB">
      <w:pPr>
        <w:rPr>
          <w:rFonts w:asciiTheme="majorHAnsi" w:hAnsiTheme="majorHAnsi" w:cstheme="majorHAnsi"/>
        </w:rPr>
      </w:pPr>
    </w:p>
    <w:p w:rsidR="00396AFB" w:rsidRDefault="00396AFB">
      <w:pPr>
        <w:rPr>
          <w:rFonts w:asciiTheme="majorHAnsi" w:hAnsiTheme="majorHAnsi" w:cstheme="majorHAnsi"/>
        </w:rPr>
      </w:pPr>
    </w:p>
    <w:p w:rsidR="00396AFB" w:rsidRDefault="00396AFB">
      <w:pPr>
        <w:rPr>
          <w:rFonts w:asciiTheme="majorHAnsi" w:hAnsiTheme="majorHAnsi" w:cstheme="majorHAnsi"/>
        </w:rPr>
      </w:pPr>
    </w:p>
    <w:p w:rsidR="0012597B" w:rsidRDefault="0012597B">
      <w:pPr>
        <w:rPr>
          <w:rFonts w:asciiTheme="majorHAnsi" w:hAnsiTheme="majorHAnsi" w:cstheme="majorHAnsi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2900"/>
        <w:gridCol w:w="1640"/>
        <w:gridCol w:w="960"/>
        <w:gridCol w:w="960"/>
        <w:gridCol w:w="960"/>
        <w:gridCol w:w="960"/>
        <w:gridCol w:w="960"/>
      </w:tblGrid>
      <w:tr w:rsidR="00396AFB" w:rsidRPr="00ED38ED" w:rsidTr="00A3473D">
        <w:trPr>
          <w:trHeight w:val="45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Targeted Audience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4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Supplies/Materials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130300441"/>
                <w:placeholder>
                  <w:docPart w:val="30D402EC41C040DFBC5E7E2B6FC0E6C6"/>
                </w:placeholder>
                <w:showingPlcHdr/>
              </w:sdtPr>
              <w:sdtEndPr/>
              <w:sdtContent>
                <w:r w:rsidR="00396AFB">
                  <w:rPr>
                    <w:rStyle w:val="PlaceholderText"/>
                  </w:rPr>
                  <w:t>$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109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List descriptions and quantities of supplies/materials acquired</w:t>
            </w:r>
          </w:p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234302956"/>
                <w:placeholder>
                  <w:docPart w:val="FDFA7FDB01E04296B6F2D5E70B6EF977"/>
                </w:placeholder>
                <w:showingPlcHdr/>
                <w:text/>
              </w:sdtPr>
              <w:sdtEndPr/>
              <w:sdtContent>
                <w:r w:rsidR="00396AFB" w:rsidRPr="00516D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AFB" w:rsidRPr="00ED38ED" w:rsidTr="00A3473D">
        <w:trPr>
          <w:trHeight w:val="46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Services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669836377"/>
            <w:placeholder>
              <w:docPart w:val="1632499E0CA04EF8914D6921EFD50C63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ED38ED" w:rsidRDefault="00396AFB" w:rsidP="00A3473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1050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Include description of services provided. Databases, software, ILS systems should be described here and names of vendors/products included.</w:t>
            </w:r>
          </w:p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937892702"/>
                <w:placeholder>
                  <w:docPart w:val="FE116565FCD24C908BE8E374A7FFFB95"/>
                </w:placeholder>
                <w:showingPlcHdr/>
              </w:sdtPr>
              <w:sdtEndPr/>
              <w:sdtContent>
                <w:r w:rsidRPr="00516D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AFB" w:rsidRPr="00ED38ED" w:rsidTr="00A3473D">
        <w:trPr>
          <w:trHeight w:val="45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Equipment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84333352"/>
                <w:placeholder>
                  <w:docPart w:val="7819A2340ABD43D4B4D30F8ECB33DC70"/>
                </w:placeholder>
                <w:showingPlcHdr/>
              </w:sdtPr>
              <w:sdtEndPr/>
              <w:sdtContent>
                <w:r w:rsidR="00396AFB">
                  <w:rPr>
                    <w:rFonts w:ascii="Calibri" w:eastAsia="Times New Roman" w:hAnsi="Calibri" w:cs="Calibri"/>
                    <w:color w:val="000000"/>
                  </w:rPr>
                  <w:t>$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1080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List items and quantity purchased with a cost of $5,000+ that had prior approval</w:t>
            </w:r>
          </w:p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84827437"/>
                <w:placeholder>
                  <w:docPart w:val="5B705B0E6ACB43FA91381B3A98ACBCC6"/>
                </w:placeholder>
                <w:showingPlcHdr/>
              </w:sdtPr>
              <w:sdtEndPr/>
              <w:sdtContent>
                <w:r w:rsidR="00396AFB" w:rsidRPr="00516D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AFB" w:rsidRPr="00ED38ED" w:rsidTr="00A3473D">
        <w:trPr>
          <w:trHeight w:val="48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Consultant Fees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461922514"/>
            <w:placeholder>
              <w:docPart w:val="8983A552DFCC4313A57FB1A9FAE3A205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ED38ED" w:rsidRDefault="00396AFB" w:rsidP="00A3473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1110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Include description of expertise of consultant along with actions/contributions to project. Include consultant name.</w:t>
            </w:r>
          </w:p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18760068"/>
                <w:placeholder>
                  <w:docPart w:val="5169CC12C1DD482695D0196B9EF7C23D"/>
                </w:placeholder>
                <w:showingPlcHdr/>
              </w:sdtPr>
              <w:sdtEndPr/>
              <w:sdtContent>
                <w:r w:rsidR="00396AFB" w:rsidRPr="00516D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AFB" w:rsidRPr="00ED38ED" w:rsidTr="00A3473D">
        <w:trPr>
          <w:trHeight w:val="48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Salary/Wages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376080812"/>
            <w:placeholder>
              <w:docPart w:val="057A78EE53C448459B7E45A028B3518D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ED38ED" w:rsidRDefault="00396AFB" w:rsidP="00A3473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1050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List number of positions and position titles. Do not list names.</w:t>
            </w:r>
          </w:p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099240244"/>
                <w:placeholder>
                  <w:docPart w:val="6AD4D67F4CAA4BA89C603A54552EECDD"/>
                </w:placeholder>
                <w:showingPlcHdr/>
              </w:sdtPr>
              <w:sdtEndPr/>
              <w:sdtContent>
                <w:r w:rsidR="00396AFB" w:rsidRPr="00516D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AFB" w:rsidRPr="00ED38ED" w:rsidTr="00A3473D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Indirect Costs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045336501"/>
            <w:placeholder>
              <w:docPart w:val="B9F969460839492DA6ABB88993411907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ED38ED" w:rsidRDefault="00396AFB" w:rsidP="00A3473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60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814142879"/>
            <w:placeholder>
              <w:docPart w:val="A2D42F4B8C4B426D91EEA2D11823AA24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ED38ED" w:rsidRDefault="00396AFB" w:rsidP="00A3473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96AFB" w:rsidRDefault="00396AFB">
      <w:pPr>
        <w:rPr>
          <w:rFonts w:asciiTheme="majorHAnsi" w:hAnsiTheme="majorHAnsi" w:cstheme="majorHAnsi"/>
        </w:rPr>
      </w:pPr>
    </w:p>
    <w:p w:rsidR="00396AFB" w:rsidRDefault="00396AFB">
      <w:pPr>
        <w:rPr>
          <w:rFonts w:asciiTheme="majorHAnsi" w:hAnsiTheme="majorHAnsi" w:cstheme="majorHAnsi"/>
        </w:rPr>
      </w:pPr>
    </w:p>
    <w:p w:rsidR="00396AFB" w:rsidRDefault="00396AFB">
      <w:pPr>
        <w:rPr>
          <w:rFonts w:asciiTheme="majorHAnsi" w:hAnsiTheme="majorHAnsi" w:cstheme="majorHAnsi"/>
        </w:rPr>
      </w:pPr>
    </w:p>
    <w:p w:rsidR="00396AFB" w:rsidRDefault="00396AFB">
      <w:pPr>
        <w:rPr>
          <w:rFonts w:asciiTheme="majorHAnsi" w:hAnsiTheme="majorHAnsi" w:cstheme="majorHAnsi"/>
        </w:rPr>
      </w:pPr>
    </w:p>
    <w:p w:rsidR="0012597B" w:rsidRDefault="0012597B">
      <w:pPr>
        <w:rPr>
          <w:rFonts w:asciiTheme="majorHAnsi" w:hAnsiTheme="majorHAnsi" w:cstheme="majorHAnsi"/>
        </w:rPr>
      </w:pPr>
    </w:p>
    <w:p w:rsidR="00A334D8" w:rsidRDefault="00A334D8">
      <w:pPr>
        <w:rPr>
          <w:rFonts w:asciiTheme="majorHAnsi" w:hAnsiTheme="majorHAnsi" w:cstheme="majorHAnsi"/>
        </w:rPr>
      </w:pPr>
    </w:p>
    <w:p w:rsidR="00A334D8" w:rsidRDefault="00A334D8">
      <w:pPr>
        <w:rPr>
          <w:rFonts w:asciiTheme="majorHAnsi" w:hAnsiTheme="majorHAnsi" w:cstheme="majorHAnsi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2900"/>
        <w:gridCol w:w="1640"/>
        <w:gridCol w:w="960"/>
        <w:gridCol w:w="960"/>
        <w:gridCol w:w="960"/>
        <w:gridCol w:w="960"/>
        <w:gridCol w:w="960"/>
      </w:tblGrid>
      <w:tr w:rsidR="00396AFB" w:rsidRPr="00ED38ED" w:rsidTr="00A3473D">
        <w:trPr>
          <w:trHeight w:val="45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Enhanced Technology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4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Supplies/Materials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327128218"/>
                <w:placeholder>
                  <w:docPart w:val="7FDC10EEB57F49159295489D613232B7"/>
                </w:placeholder>
                <w:showingPlcHdr/>
              </w:sdtPr>
              <w:sdtEndPr/>
              <w:sdtContent>
                <w:r w:rsidR="00396AFB">
                  <w:rPr>
                    <w:rStyle w:val="PlaceholderText"/>
                  </w:rPr>
                  <w:t>$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109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List descriptions and quantities of supplies/materials acquired</w:t>
            </w:r>
          </w:p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979123850"/>
                <w:placeholder>
                  <w:docPart w:val="AAEAF21214A94F209CB11F12D88B1A16"/>
                </w:placeholder>
                <w:showingPlcHdr/>
                <w:text/>
              </w:sdtPr>
              <w:sdtEndPr/>
              <w:sdtContent>
                <w:r w:rsidR="00396AFB" w:rsidRPr="00516D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AFB" w:rsidRPr="00ED38ED" w:rsidTr="00A3473D">
        <w:trPr>
          <w:trHeight w:val="46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Services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900660936"/>
            <w:placeholder>
              <w:docPart w:val="60F70792AAA44890AD2D762DFE400104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ED38ED" w:rsidRDefault="00396AFB" w:rsidP="00A3473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1050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Include description of services provided. Databases, software, ILS systems should be described here and names of vendors/products included.</w:t>
            </w:r>
          </w:p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648195042"/>
                <w:placeholder>
                  <w:docPart w:val="85000E2579A44F5EA133180E4653695A"/>
                </w:placeholder>
                <w:showingPlcHdr/>
              </w:sdtPr>
              <w:sdtEndPr/>
              <w:sdtContent>
                <w:r w:rsidRPr="00516D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AFB" w:rsidRPr="00ED38ED" w:rsidTr="00A3473D">
        <w:trPr>
          <w:trHeight w:val="45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Equipment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25520923"/>
                <w:placeholder>
                  <w:docPart w:val="50494D82A55848F19E67A79773ED1A15"/>
                </w:placeholder>
                <w:showingPlcHdr/>
              </w:sdtPr>
              <w:sdtEndPr/>
              <w:sdtContent>
                <w:r w:rsidR="00396AFB">
                  <w:rPr>
                    <w:rFonts w:ascii="Calibri" w:eastAsia="Times New Roman" w:hAnsi="Calibri" w:cs="Calibri"/>
                    <w:color w:val="000000"/>
                  </w:rPr>
                  <w:t>$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1080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List items and quantity purchased with a cost of $5,000+ that had prior approval</w:t>
            </w:r>
          </w:p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70637752"/>
                <w:placeholder>
                  <w:docPart w:val="E5C3DEC42DC040E285FBA3CAD48B5809"/>
                </w:placeholder>
                <w:showingPlcHdr/>
              </w:sdtPr>
              <w:sdtEndPr/>
              <w:sdtContent>
                <w:r w:rsidR="00396AFB" w:rsidRPr="00516D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AFB" w:rsidRPr="00ED38ED" w:rsidTr="00A3473D">
        <w:trPr>
          <w:trHeight w:val="48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Consultant Fees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724594248"/>
            <w:placeholder>
              <w:docPart w:val="9B9514C0822D4404A04F9980ACA76DF9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ED38ED" w:rsidRDefault="00396AFB" w:rsidP="00A3473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1110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Include description of expertise of consultant along with actions/contributions to project. Include consultant name.</w:t>
            </w:r>
          </w:p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232970363"/>
                <w:placeholder>
                  <w:docPart w:val="48B233CE3BF1409A88C1DEC49AD70FB5"/>
                </w:placeholder>
                <w:showingPlcHdr/>
              </w:sdtPr>
              <w:sdtEndPr/>
              <w:sdtContent>
                <w:r w:rsidR="00396AFB" w:rsidRPr="00516D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AFB" w:rsidRPr="00ED38ED" w:rsidTr="00A3473D">
        <w:trPr>
          <w:trHeight w:val="48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Salary/Wages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183502747"/>
            <w:placeholder>
              <w:docPart w:val="0C2C4D14636F47BBA5726359859FC8FA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ED38ED" w:rsidRDefault="00396AFB" w:rsidP="00A3473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1050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FB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List number of positions and position titles. Do not list names.</w:t>
            </w:r>
          </w:p>
          <w:p w:rsidR="00396AFB" w:rsidRPr="00ED38ED" w:rsidRDefault="001967D6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976107545"/>
                <w:placeholder>
                  <w:docPart w:val="E5A9070E28F8498B97A671393A1A19D9"/>
                </w:placeholder>
                <w:showingPlcHdr/>
              </w:sdtPr>
              <w:sdtEndPr/>
              <w:sdtContent>
                <w:r w:rsidR="00396AFB" w:rsidRPr="00516D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AFB" w:rsidRPr="00ED38ED" w:rsidTr="00A3473D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Indirect Costs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673368898"/>
            <w:placeholder>
              <w:docPart w:val="A8E2884727D94E5BA10FF2F858E1C41E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ED38ED" w:rsidRDefault="00396AFB" w:rsidP="00A3473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AFB" w:rsidRPr="00ED38ED" w:rsidTr="00A3473D">
        <w:trPr>
          <w:trHeight w:val="60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867407050"/>
            <w:placeholder>
              <w:docPart w:val="71ABF58065224ADFA7BF1A74F869F1C8"/>
            </w:placeholder>
            <w:showingPlcHdr/>
          </w:sdtPr>
          <w:sdtEndPr/>
          <w:sdtContent>
            <w:tc>
              <w:tcPr>
                <w:tcW w:w="16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AFB" w:rsidRPr="00ED38ED" w:rsidRDefault="00396AFB" w:rsidP="00A3473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FB" w:rsidRPr="00ED38ED" w:rsidRDefault="00396AFB" w:rsidP="00A3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8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96AFB" w:rsidRDefault="00396AFB">
      <w:pPr>
        <w:rPr>
          <w:rFonts w:asciiTheme="majorHAnsi" w:hAnsiTheme="majorHAnsi" w:cstheme="majorHAnsi"/>
        </w:rPr>
      </w:pPr>
    </w:p>
    <w:p w:rsidR="0012597B" w:rsidRDefault="0012597B">
      <w:pPr>
        <w:rPr>
          <w:rFonts w:asciiTheme="majorHAnsi" w:hAnsiTheme="majorHAnsi" w:cstheme="majorHAnsi"/>
        </w:rPr>
      </w:pPr>
    </w:p>
    <w:p w:rsidR="0012597B" w:rsidRDefault="0012597B">
      <w:pPr>
        <w:rPr>
          <w:rFonts w:asciiTheme="majorHAnsi" w:hAnsiTheme="majorHAnsi" w:cstheme="majorHAnsi"/>
        </w:rPr>
      </w:pPr>
    </w:p>
    <w:p w:rsidR="0012597B" w:rsidRDefault="0012597B">
      <w:pPr>
        <w:rPr>
          <w:rFonts w:asciiTheme="majorHAnsi" w:hAnsiTheme="majorHAnsi" w:cstheme="majorHAnsi"/>
        </w:rPr>
      </w:pPr>
    </w:p>
    <w:p w:rsidR="00A334D8" w:rsidRDefault="00A334D8">
      <w:pPr>
        <w:rPr>
          <w:rFonts w:asciiTheme="majorHAnsi" w:hAnsiTheme="majorHAnsi" w:cstheme="majorHAnsi"/>
        </w:rPr>
      </w:pPr>
    </w:p>
    <w:p w:rsidR="00A334D8" w:rsidRPr="009A2B85" w:rsidRDefault="00A334D8">
      <w:pPr>
        <w:rPr>
          <w:rFonts w:asciiTheme="majorHAnsi" w:hAnsiTheme="majorHAnsi" w:cstheme="majorHAnsi"/>
        </w:rPr>
      </w:pPr>
    </w:p>
    <w:p w:rsidR="009A2B85" w:rsidRPr="009A2B85" w:rsidRDefault="009A2B85">
      <w:pPr>
        <w:rPr>
          <w:rStyle w:val="SubtleReference"/>
          <w:rFonts w:asciiTheme="majorHAnsi" w:hAnsiTheme="majorHAnsi" w:cstheme="majorHAnsi"/>
          <w:b/>
          <w:color w:val="auto"/>
          <w:sz w:val="28"/>
          <w:szCs w:val="28"/>
        </w:rPr>
      </w:pPr>
      <w:r w:rsidRPr="009A2B85">
        <w:rPr>
          <w:rStyle w:val="SubtleReference"/>
          <w:rFonts w:asciiTheme="majorHAnsi" w:hAnsiTheme="majorHAnsi" w:cstheme="majorHAnsi"/>
          <w:b/>
          <w:color w:val="auto"/>
          <w:sz w:val="28"/>
          <w:szCs w:val="28"/>
        </w:rPr>
        <w:lastRenderedPageBreak/>
        <w:t>Section 4</w:t>
      </w:r>
      <w:r w:rsidR="006558AD">
        <w:rPr>
          <w:rStyle w:val="SubtleReference"/>
          <w:rFonts w:asciiTheme="majorHAnsi" w:hAnsiTheme="majorHAnsi" w:cstheme="majorHAnsi"/>
          <w:b/>
          <w:color w:val="auto"/>
          <w:sz w:val="28"/>
          <w:szCs w:val="28"/>
        </w:rPr>
        <w:t xml:space="preserve"> – Second Grant Installment</w:t>
      </w:r>
    </w:p>
    <w:p w:rsidR="009A2B85" w:rsidRPr="009A2B85" w:rsidRDefault="001967D6">
      <w:pPr>
        <w:rPr>
          <w:rFonts w:cstheme="minorHAnsi"/>
        </w:rPr>
      </w:pPr>
      <w:sdt>
        <w:sdtPr>
          <w:rPr>
            <w:rFonts w:cstheme="minorHAnsi"/>
          </w:rPr>
          <w:id w:val="-164581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B85" w:rsidRPr="00F5165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A2B85" w:rsidRPr="009A2B85">
        <w:rPr>
          <w:rFonts w:cstheme="minorHAnsi"/>
        </w:rPr>
        <w:t xml:space="preserve"> Please send the full amount of the 2</w:t>
      </w:r>
      <w:r w:rsidR="009A2B85" w:rsidRPr="009A2B85">
        <w:rPr>
          <w:rFonts w:cstheme="minorHAnsi"/>
          <w:vertAlign w:val="superscript"/>
        </w:rPr>
        <w:t>nd</w:t>
      </w:r>
      <w:r w:rsidR="009A2B85" w:rsidRPr="009A2B85">
        <w:rPr>
          <w:rFonts w:cstheme="minorHAnsi"/>
        </w:rPr>
        <w:t xml:space="preserve"> installment</w:t>
      </w:r>
    </w:p>
    <w:p w:rsidR="009A2B85" w:rsidRPr="009A2B85" w:rsidRDefault="001967D6">
      <w:pPr>
        <w:rPr>
          <w:rFonts w:cstheme="minorHAnsi"/>
        </w:rPr>
      </w:pPr>
      <w:sdt>
        <w:sdtPr>
          <w:rPr>
            <w:rFonts w:cstheme="minorHAnsi"/>
          </w:rPr>
          <w:id w:val="129170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B85" w:rsidRPr="00F5165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A2B85" w:rsidRPr="009A2B85">
        <w:rPr>
          <w:rFonts w:cstheme="minorHAnsi"/>
        </w:rPr>
        <w:t xml:space="preserve"> Please send a portion of the second installment </w:t>
      </w:r>
      <w:sdt>
        <w:sdtPr>
          <w:rPr>
            <w:rFonts w:cstheme="minorHAnsi"/>
          </w:rPr>
          <w:id w:val="728421979"/>
          <w:placeholder>
            <w:docPart w:val="4D2988A9F9DC4520907D5ABD0299A11A"/>
          </w:placeholder>
          <w:showingPlcHdr/>
        </w:sdtPr>
        <w:sdtEndPr/>
        <w:sdtContent>
          <w:r w:rsidR="009A2B85" w:rsidRPr="009A2B85">
            <w:rPr>
              <w:rStyle w:val="PlaceholderText"/>
              <w:rFonts w:cstheme="minorHAnsi"/>
            </w:rPr>
            <w:t>Click here to enter amount</w:t>
          </w:r>
        </w:sdtContent>
      </w:sdt>
    </w:p>
    <w:p w:rsidR="009A2B85" w:rsidRDefault="001967D6">
      <w:pPr>
        <w:rPr>
          <w:rFonts w:cstheme="minorHAnsi"/>
        </w:rPr>
      </w:pPr>
      <w:sdt>
        <w:sdtPr>
          <w:rPr>
            <w:rFonts w:cstheme="minorHAnsi"/>
          </w:rPr>
          <w:id w:val="-120894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B85" w:rsidRPr="00F5165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A2B85" w:rsidRPr="009A2B85">
        <w:rPr>
          <w:rFonts w:cstheme="minorHAnsi"/>
        </w:rPr>
        <w:t xml:space="preserve"> Do not send second installment at this time</w:t>
      </w:r>
    </w:p>
    <w:p w:rsidR="009A2B85" w:rsidRDefault="009A2B85" w:rsidP="00F9657E">
      <w:pPr>
        <w:spacing w:after="0" w:line="240" w:lineRule="auto"/>
        <w:rPr>
          <w:rStyle w:val="Hyperlink"/>
          <w:rFonts w:cstheme="minorHAnsi"/>
        </w:rPr>
      </w:pPr>
      <w:r>
        <w:rPr>
          <w:rFonts w:cstheme="minorHAnsi"/>
        </w:rPr>
        <w:t xml:space="preserve">Save and attach in an email with receipts/invoices to </w:t>
      </w:r>
      <w:hyperlink r:id="rId6" w:history="1">
        <w:r w:rsidR="00907661" w:rsidRPr="00907661">
          <w:rPr>
            <w:rStyle w:val="Hyperlink"/>
            <w:rFonts w:cstheme="minorHAnsi"/>
          </w:rPr>
          <w:t>ASLIB.grants@ade.arkansas.gov</w:t>
        </w:r>
      </w:hyperlink>
    </w:p>
    <w:p w:rsidR="00F9657E" w:rsidRPr="00F9657E" w:rsidRDefault="00F9657E" w:rsidP="00F9657E">
      <w:pPr>
        <w:spacing w:after="0" w:line="240" w:lineRule="auto"/>
        <w:rPr>
          <w:rFonts w:cstheme="minorHAnsi"/>
        </w:rPr>
      </w:pPr>
      <w:r>
        <w:rPr>
          <w:rStyle w:val="Hyperlink"/>
          <w:rFonts w:cstheme="minorHAnsi"/>
          <w:color w:val="auto"/>
          <w:u w:val="none"/>
        </w:rPr>
        <w:tab/>
      </w:r>
      <w:r>
        <w:rPr>
          <w:rStyle w:val="Hyperlink"/>
          <w:rFonts w:cstheme="minorHAnsi"/>
          <w:color w:val="auto"/>
          <w:u w:val="none"/>
        </w:rPr>
        <w:tab/>
      </w:r>
      <w:r>
        <w:rPr>
          <w:rStyle w:val="Hyperlink"/>
          <w:rFonts w:cstheme="minorHAnsi"/>
          <w:color w:val="auto"/>
          <w:u w:val="none"/>
        </w:rPr>
        <w:tab/>
      </w:r>
      <w:r>
        <w:rPr>
          <w:rStyle w:val="Hyperlink"/>
          <w:rFonts w:cstheme="minorHAnsi"/>
          <w:color w:val="auto"/>
          <w:u w:val="none"/>
        </w:rPr>
        <w:tab/>
      </w:r>
      <w:proofErr w:type="gramStart"/>
      <w:r>
        <w:rPr>
          <w:rStyle w:val="Hyperlink"/>
          <w:rFonts w:cstheme="minorHAnsi"/>
          <w:color w:val="auto"/>
          <w:u w:val="none"/>
        </w:rPr>
        <w:t>or</w:t>
      </w:r>
      <w:proofErr w:type="gramEnd"/>
    </w:p>
    <w:p w:rsidR="009A2B85" w:rsidRDefault="009A2B85" w:rsidP="00F9657E">
      <w:pPr>
        <w:spacing w:after="0" w:line="240" w:lineRule="auto"/>
        <w:rPr>
          <w:rFonts w:cstheme="minorHAnsi"/>
        </w:rPr>
      </w:pPr>
      <w:r>
        <w:rPr>
          <w:rFonts w:cstheme="minorHAnsi"/>
        </w:rPr>
        <w:t>Save and FAX with receipts and invoices to Debbie Hall – 501-682-1533</w:t>
      </w:r>
    </w:p>
    <w:p w:rsidR="00F9657E" w:rsidRDefault="00F9657E" w:rsidP="00F9657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or</w:t>
      </w:r>
      <w:proofErr w:type="gramEnd"/>
    </w:p>
    <w:p w:rsidR="009A2B85" w:rsidRDefault="009A2B85" w:rsidP="00F9657E">
      <w:pPr>
        <w:spacing w:after="0" w:line="240" w:lineRule="auto"/>
        <w:rPr>
          <w:rFonts w:cstheme="minorHAnsi"/>
        </w:rPr>
      </w:pPr>
      <w:r>
        <w:rPr>
          <w:rFonts w:cstheme="minorHAnsi"/>
        </w:rPr>
        <w:t>Mail with receipts/invoices to: Debbie Hall, LSTA Coordinator</w:t>
      </w:r>
    </w:p>
    <w:p w:rsidR="009A2B85" w:rsidRDefault="009A2B85" w:rsidP="009A2B8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Arkansas State Library</w:t>
      </w:r>
    </w:p>
    <w:p w:rsidR="009A2B85" w:rsidRDefault="009A2B85" w:rsidP="009A2B8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900 West Capitol, Suite 100</w:t>
      </w:r>
    </w:p>
    <w:p w:rsidR="009A2B85" w:rsidRPr="009A2B85" w:rsidRDefault="009A2B85" w:rsidP="009A2B8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Little Rock, AR 72201</w:t>
      </w:r>
    </w:p>
    <w:sectPr w:rsidR="009A2B85" w:rsidRPr="009A2B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3D" w:rsidRDefault="00A3473D" w:rsidP="00844DAB">
      <w:pPr>
        <w:spacing w:after="0" w:line="240" w:lineRule="auto"/>
      </w:pPr>
      <w:r>
        <w:separator/>
      </w:r>
    </w:p>
  </w:endnote>
  <w:endnote w:type="continuationSeparator" w:id="0">
    <w:p w:rsidR="00A3473D" w:rsidRDefault="00A3473D" w:rsidP="0084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337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29C" w:rsidRDefault="004722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7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473D" w:rsidRDefault="00A34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3D" w:rsidRDefault="00A3473D" w:rsidP="00844DAB">
      <w:pPr>
        <w:spacing w:after="0" w:line="240" w:lineRule="auto"/>
      </w:pPr>
      <w:r>
        <w:separator/>
      </w:r>
    </w:p>
  </w:footnote>
  <w:footnote w:type="continuationSeparator" w:id="0">
    <w:p w:rsidR="00A3473D" w:rsidRDefault="00A3473D" w:rsidP="0084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4546A" w:themeColor="text2"/>
        <w:sz w:val="24"/>
        <w:szCs w:val="24"/>
      </w:rPr>
      <w:alias w:val="Author"/>
      <w:tag w:val=""/>
      <w:id w:val="-952397527"/>
      <w:placeholder>
        <w:docPart w:val="4D8AB94AC99844A4B695F36511BACDB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A3473D" w:rsidRPr="0047229C" w:rsidRDefault="00A3473D">
        <w:pPr>
          <w:pStyle w:val="Header"/>
          <w:jc w:val="center"/>
          <w:rPr>
            <w:color w:val="44546A" w:themeColor="text2"/>
            <w:sz w:val="24"/>
            <w:szCs w:val="24"/>
          </w:rPr>
        </w:pPr>
        <w:r w:rsidRPr="0047229C">
          <w:rPr>
            <w:color w:val="44546A" w:themeColor="text2"/>
            <w:sz w:val="24"/>
            <w:szCs w:val="24"/>
          </w:rPr>
          <w:t>Arkansas State Library</w:t>
        </w:r>
      </w:p>
    </w:sdtContent>
  </w:sdt>
  <w:p w:rsidR="00A3473D" w:rsidRPr="0047229C" w:rsidRDefault="00A3473D">
    <w:pPr>
      <w:pStyle w:val="Header"/>
      <w:jc w:val="center"/>
      <w:rPr>
        <w:i/>
        <w:caps/>
        <w:color w:val="44546A" w:themeColor="text2"/>
        <w:sz w:val="24"/>
        <w:szCs w:val="24"/>
      </w:rPr>
    </w:pPr>
    <w:r w:rsidRPr="00844DAB">
      <w:rPr>
        <w:i/>
        <w:caps/>
        <w:color w:val="44546A" w:themeColor="text2"/>
        <w:sz w:val="28"/>
        <w:szCs w:val="28"/>
      </w:rPr>
      <w:t xml:space="preserve"> </w:t>
    </w:r>
    <w:sdt>
      <w:sdtPr>
        <w:rPr>
          <w:i/>
          <w:caps/>
          <w:color w:val="44546A" w:themeColor="text2"/>
          <w:sz w:val="24"/>
          <w:szCs w:val="24"/>
        </w:rPr>
        <w:alias w:val="Title"/>
        <w:tag w:val=""/>
        <w:id w:val="-1954942076"/>
        <w:placeholder>
          <w:docPart w:val="9549F925AF96495BA48936A605F654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47229C">
          <w:rPr>
            <w:i/>
            <w:caps/>
            <w:color w:val="44546A" w:themeColor="text2"/>
            <w:sz w:val="24"/>
            <w:szCs w:val="24"/>
          </w:rPr>
          <w:t>American Rescue Plan in Arkansas Public Libraries</w:t>
        </w:r>
      </w:sdtContent>
    </w:sdt>
  </w:p>
  <w:p w:rsidR="00A3473D" w:rsidRDefault="00A3473D" w:rsidP="00A22B6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14"/>
    <w:rsid w:val="00021ED5"/>
    <w:rsid w:val="00042FD5"/>
    <w:rsid w:val="000F6951"/>
    <w:rsid w:val="00115340"/>
    <w:rsid w:val="0012597B"/>
    <w:rsid w:val="001967D6"/>
    <w:rsid w:val="0024480B"/>
    <w:rsid w:val="00396AFB"/>
    <w:rsid w:val="003B4A72"/>
    <w:rsid w:val="0047229C"/>
    <w:rsid w:val="005A3212"/>
    <w:rsid w:val="006558AD"/>
    <w:rsid w:val="00792539"/>
    <w:rsid w:val="00844DAB"/>
    <w:rsid w:val="008972F0"/>
    <w:rsid w:val="00907661"/>
    <w:rsid w:val="009A2B85"/>
    <w:rsid w:val="009C69E8"/>
    <w:rsid w:val="00A22B60"/>
    <w:rsid w:val="00A31F8C"/>
    <w:rsid w:val="00A334D8"/>
    <w:rsid w:val="00A3473D"/>
    <w:rsid w:val="00A470F7"/>
    <w:rsid w:val="00A5363C"/>
    <w:rsid w:val="00BB797E"/>
    <w:rsid w:val="00BB7E14"/>
    <w:rsid w:val="00BD01D7"/>
    <w:rsid w:val="00BD4CEB"/>
    <w:rsid w:val="00C646A5"/>
    <w:rsid w:val="00C83313"/>
    <w:rsid w:val="00E92DE9"/>
    <w:rsid w:val="00F51654"/>
    <w:rsid w:val="00F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BACA93"/>
  <w15:chartTrackingRefBased/>
  <w15:docId w15:val="{935E2CF3-F51C-4191-9D4E-6128D593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E14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E92DE9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9A2B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DAB"/>
  </w:style>
  <w:style w:type="paragraph" w:styleId="Footer">
    <w:name w:val="footer"/>
    <w:basedOn w:val="Normal"/>
    <w:link w:val="FooterChar"/>
    <w:uiPriority w:val="99"/>
    <w:unhideWhenUsed/>
    <w:rsid w:val="0084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DAB"/>
  </w:style>
  <w:style w:type="paragraph" w:styleId="BalloonText">
    <w:name w:val="Balloon Text"/>
    <w:basedOn w:val="Normal"/>
    <w:link w:val="BalloonTextChar"/>
    <w:uiPriority w:val="99"/>
    <w:semiHidden/>
    <w:unhideWhenUsed/>
    <w:rsid w:val="00C6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LIB.grants@ade.arkansas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F57351334448C2BC3E58DE0D0A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21035-C2CA-4D51-B66D-0D6F4D20BF3F}"/>
      </w:docPartPr>
      <w:docPartBody>
        <w:p w:rsidR="00A6393D" w:rsidRDefault="00832D18" w:rsidP="00832D18">
          <w:pPr>
            <w:pStyle w:val="B9F57351334448C2BC3E58DE0D0A655A18"/>
          </w:pPr>
          <w:r>
            <w:rPr>
              <w:rStyle w:val="PlaceholderText"/>
              <w:rFonts w:cstheme="minorHAnsi"/>
              <w:sz w:val="24"/>
              <w:szCs w:val="24"/>
            </w:rPr>
            <w:t>Click</w:t>
          </w:r>
          <w:r w:rsidRPr="00E92DE9">
            <w:rPr>
              <w:rStyle w:val="PlaceholderText"/>
              <w:rFonts w:cstheme="minorHAnsi"/>
              <w:sz w:val="24"/>
              <w:szCs w:val="24"/>
            </w:rPr>
            <w:t xml:space="preserve"> here to enter text.</w:t>
          </w:r>
        </w:p>
      </w:docPartBody>
    </w:docPart>
    <w:docPart>
      <w:docPartPr>
        <w:name w:val="D1D43EA5360141F491190187F96D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B58E-67E2-424D-8181-980D3CF64787}"/>
      </w:docPartPr>
      <w:docPartBody>
        <w:p w:rsidR="00A6393D" w:rsidRDefault="00832D18" w:rsidP="00832D18">
          <w:pPr>
            <w:pStyle w:val="D1D43EA5360141F491190187F96DCFEC17"/>
          </w:pPr>
          <w:r>
            <w:rPr>
              <w:rStyle w:val="PlaceholderText"/>
              <w:rFonts w:cstheme="minorHAnsi"/>
              <w:sz w:val="24"/>
              <w:szCs w:val="24"/>
            </w:rPr>
            <w:t>Click</w:t>
          </w:r>
          <w:r w:rsidRPr="00E92DE9">
            <w:rPr>
              <w:rStyle w:val="PlaceholderText"/>
              <w:rFonts w:cstheme="minorHAnsi"/>
              <w:sz w:val="24"/>
              <w:szCs w:val="24"/>
            </w:rPr>
            <w:t xml:space="preserve"> here to enter text.</w:t>
          </w:r>
        </w:p>
      </w:docPartBody>
    </w:docPart>
    <w:docPart>
      <w:docPartPr>
        <w:name w:val="2AA16726CC2D4D10B1230C275DE8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4EF9-3D68-4ACC-B1CD-55C8E9F758A7}"/>
      </w:docPartPr>
      <w:docPartBody>
        <w:p w:rsidR="00A6393D" w:rsidRDefault="00832D18" w:rsidP="00832D18">
          <w:pPr>
            <w:pStyle w:val="2AA16726CC2D4D10B1230C275DE8344614"/>
          </w:pPr>
          <w:r w:rsidRPr="00E92DE9">
            <w:rPr>
              <w:rStyle w:val="PlaceholderText"/>
              <w:rFonts w:cstheme="minorHAnsi"/>
              <w:sz w:val="24"/>
              <w:szCs w:val="24"/>
            </w:rPr>
            <w:t xml:space="preserve">Click here to </w:t>
          </w:r>
          <w:r w:rsidRPr="005A3212">
            <w:rPr>
              <w:rStyle w:val="PlaceholderText"/>
              <w:rFonts w:cstheme="minorHAnsi"/>
            </w:rPr>
            <w:t>enter</w:t>
          </w:r>
          <w:r w:rsidRPr="00E92DE9">
            <w:rPr>
              <w:rStyle w:val="PlaceholderText"/>
              <w:rFonts w:cstheme="minorHAnsi"/>
              <w:sz w:val="24"/>
              <w:szCs w:val="24"/>
            </w:rPr>
            <w:t xml:space="preserve"> text.</w:t>
          </w:r>
        </w:p>
      </w:docPartBody>
    </w:docPart>
    <w:docPart>
      <w:docPartPr>
        <w:name w:val="F30235D84FC84F2CA56CF7D9BED8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78EC5-0988-45A3-BD63-26F6A77957B6}"/>
      </w:docPartPr>
      <w:docPartBody>
        <w:p w:rsidR="00A6393D" w:rsidRDefault="00832D18" w:rsidP="00832D18">
          <w:pPr>
            <w:pStyle w:val="F30235D84FC84F2CA56CF7D9BED811FF12"/>
          </w:pPr>
          <w:r w:rsidRPr="00E92DE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CC3604CE1DF48BC8C2B8FD7BDAF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6961-73FF-4B7A-8A35-20D4E74086DF}"/>
      </w:docPartPr>
      <w:docPartBody>
        <w:p w:rsidR="000D0735" w:rsidRDefault="00832D18" w:rsidP="00832D18">
          <w:pPr>
            <w:pStyle w:val="ECC3604CE1DF48BC8C2B8FD7BDAF06C86"/>
          </w:pPr>
          <w:r w:rsidRPr="00BB79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D2988A9F9DC4520907D5ABD0299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D2D9-44AC-4199-9779-5986A1467051}"/>
      </w:docPartPr>
      <w:docPartBody>
        <w:p w:rsidR="000D0735" w:rsidRDefault="00832D18" w:rsidP="00832D18">
          <w:pPr>
            <w:pStyle w:val="4D2988A9F9DC4520907D5ABD0299A11A3"/>
          </w:pPr>
          <w:r w:rsidRPr="009A2B85">
            <w:rPr>
              <w:rStyle w:val="PlaceholderText"/>
              <w:rFonts w:cstheme="minorHAnsi"/>
            </w:rPr>
            <w:t>Click here to enter amount</w:t>
          </w:r>
        </w:p>
      </w:docPartBody>
    </w:docPart>
    <w:docPart>
      <w:docPartPr>
        <w:name w:val="4D8AB94AC99844A4B695F36511BA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5475-26F7-4FB2-BF5D-20B22EB5A5BD}"/>
      </w:docPartPr>
      <w:docPartBody>
        <w:p w:rsidR="000D0735" w:rsidRDefault="00A6393D" w:rsidP="00A6393D">
          <w:pPr>
            <w:pStyle w:val="4D8AB94AC99844A4B695F36511BACDBB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9549F925AF96495BA48936A605F6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7E0D-CAA7-46B5-884F-030E650554B3}"/>
      </w:docPartPr>
      <w:docPartBody>
        <w:p w:rsidR="000D0735" w:rsidRDefault="00A6393D" w:rsidP="00A6393D">
          <w:pPr>
            <w:pStyle w:val="9549F925AF96495BA48936A605F65436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  <w:docPart>
      <w:docPartPr>
        <w:name w:val="3CBD3D33526D4B1DB5320A6AA816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408C-FB55-4315-9CC3-1F4A6FA2C63A}"/>
      </w:docPartPr>
      <w:docPartBody>
        <w:p w:rsidR="00832D18" w:rsidRDefault="00832D18" w:rsidP="00832D18">
          <w:pPr>
            <w:pStyle w:val="3CBD3D33526D4B1DB5320A6AA816D296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794493E1454C439D9FEE50AD4FF6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AB05-6EA1-469A-88B5-4F573306A2E1}"/>
      </w:docPartPr>
      <w:docPartBody>
        <w:p w:rsidR="00832D18" w:rsidRDefault="00832D18" w:rsidP="00832D18">
          <w:pPr>
            <w:pStyle w:val="794493E1454C439D9FEE50AD4FF6D2E5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489A7E6B068B44D0A14543D0F163F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1073-376A-425A-8901-4AF685A5CAF7}"/>
      </w:docPartPr>
      <w:docPartBody>
        <w:p w:rsidR="00832D18" w:rsidRDefault="00832D18" w:rsidP="00832D18">
          <w:pPr>
            <w:pStyle w:val="489A7E6B068B44D0A14543D0F163FC41"/>
          </w:pPr>
          <w:r>
            <w:rPr>
              <w:rFonts w:ascii="Calibri" w:eastAsia="Times New Roman" w:hAnsi="Calibri" w:cs="Calibri"/>
              <w:color w:val="000000"/>
            </w:rPr>
            <w:t>$</w:t>
          </w:r>
        </w:p>
      </w:docPartBody>
    </w:docPart>
    <w:docPart>
      <w:docPartPr>
        <w:name w:val="5871F6E473D34A048B2F6FD2B89D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4E6-62AB-463F-861A-426B2B4618E2}"/>
      </w:docPartPr>
      <w:docPartBody>
        <w:p w:rsidR="00832D18" w:rsidRDefault="00832D18" w:rsidP="00832D18">
          <w:pPr>
            <w:pStyle w:val="5871F6E473D34A048B2F6FD2B89D6BDD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46534F2931B14BACB50227D6FC18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C3DF-891A-48D1-A75F-865461A307B2}"/>
      </w:docPartPr>
      <w:docPartBody>
        <w:p w:rsidR="00832D18" w:rsidRDefault="00832D18" w:rsidP="00832D18">
          <w:pPr>
            <w:pStyle w:val="46534F2931B14BACB50227D6FC1850D5"/>
          </w:pPr>
          <w:r>
            <w:rPr>
              <w:rFonts w:ascii="Calibri" w:eastAsia="Times New Roman" w:hAnsi="Calibri" w:cs="Calibri"/>
              <w:color w:val="000000"/>
            </w:rPr>
            <w:t>$</w:t>
          </w:r>
        </w:p>
      </w:docPartBody>
    </w:docPart>
    <w:docPart>
      <w:docPartPr>
        <w:name w:val="163D4B07B2AA4643821D8787CF442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0740-B0E6-42F3-AFAA-734C9E325AE8}"/>
      </w:docPartPr>
      <w:docPartBody>
        <w:p w:rsidR="00832D18" w:rsidRDefault="00832D18" w:rsidP="00832D18">
          <w:pPr>
            <w:pStyle w:val="163D4B07B2AA4643821D8787CF4420C8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849FA95B27EF46F3B53201A43BD2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5157E-B885-49AA-B032-045000D50781}"/>
      </w:docPartPr>
      <w:docPartBody>
        <w:p w:rsidR="00832D18" w:rsidRDefault="00832D18" w:rsidP="00832D18">
          <w:pPr>
            <w:pStyle w:val="849FA95B27EF46F3B53201A43BD2A6A0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2CB12C298530451BAFC658B17DB4A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6BFE-3E99-4038-853C-E79F744D3810}"/>
      </w:docPartPr>
      <w:docPartBody>
        <w:p w:rsidR="00832D18" w:rsidRDefault="00832D18" w:rsidP="00832D18">
          <w:pPr>
            <w:pStyle w:val="2CB12C298530451BAFC658B17DB4AA6D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831CDC811D694B2FA27E5E2DADFE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E13C-F208-4075-9A36-47433355D28E}"/>
      </w:docPartPr>
      <w:docPartBody>
        <w:p w:rsidR="00832D18" w:rsidRDefault="00832D18" w:rsidP="00832D18">
          <w:pPr>
            <w:pStyle w:val="831CDC811D694B2FA27E5E2DADFEDA6A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5D265F91A48A40C2951077190141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8E093-6D3B-4DEF-9EFA-C1B0D0B2396C}"/>
      </w:docPartPr>
      <w:docPartBody>
        <w:p w:rsidR="00832D18" w:rsidRDefault="00832D18" w:rsidP="00832D18">
          <w:pPr>
            <w:pStyle w:val="5D265F91A48A40C29510771901419377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04DCD7E32C3846EA9C372ADEB730E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A6B4-8C58-4FE8-93B5-032FA9DB1320}"/>
      </w:docPartPr>
      <w:docPartBody>
        <w:p w:rsidR="00832D18" w:rsidRDefault="00832D18" w:rsidP="00832D18">
          <w:pPr>
            <w:pStyle w:val="04DCD7E32C3846EA9C372ADEB730E59C"/>
          </w:pPr>
          <w:r>
            <w:rPr>
              <w:rFonts w:ascii="Calibri" w:eastAsia="Times New Roman" w:hAnsi="Calibri" w:cs="Calibri"/>
              <w:color w:val="000000"/>
            </w:rPr>
            <w:t>$</w:t>
          </w:r>
        </w:p>
      </w:docPartBody>
    </w:docPart>
    <w:docPart>
      <w:docPartPr>
        <w:name w:val="C0EE6FC8856A4637A1C7A72C732A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F5DB-6C61-4C63-B31E-8A22E25C604A}"/>
      </w:docPartPr>
      <w:docPartBody>
        <w:p w:rsidR="00832D18" w:rsidRDefault="00832D18" w:rsidP="00832D18">
          <w:pPr>
            <w:pStyle w:val="C0EE6FC8856A4637A1C7A72C732AD3D9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7D4DBD9CE4044F9596A35A87144E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85C-D607-4E17-A964-27A62A29CA06}"/>
      </w:docPartPr>
      <w:docPartBody>
        <w:p w:rsidR="00832D18" w:rsidRDefault="00832D18" w:rsidP="00832D18">
          <w:pPr>
            <w:pStyle w:val="7D4DBD9CE4044F9596A35A87144EDA69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B8EA51E73496404084B4E24EADED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D1CF-54FE-498C-BCCD-E7AAD471D9CE}"/>
      </w:docPartPr>
      <w:docPartBody>
        <w:p w:rsidR="00832D18" w:rsidRDefault="00832D18" w:rsidP="00832D18">
          <w:pPr>
            <w:pStyle w:val="B8EA51E73496404084B4E24EADED9D71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210FA8BC70894C7DB49B34865E15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4E2FC-FA4B-4C84-80DB-959A450A5187}"/>
      </w:docPartPr>
      <w:docPartBody>
        <w:p w:rsidR="00832D18" w:rsidRDefault="00832D18" w:rsidP="00832D18">
          <w:pPr>
            <w:pStyle w:val="210FA8BC70894C7DB49B34865E159D83"/>
          </w:pPr>
          <w:r>
            <w:rPr>
              <w:rFonts w:ascii="Calibri" w:eastAsia="Times New Roman" w:hAnsi="Calibri" w:cs="Calibri"/>
              <w:color w:val="000000"/>
            </w:rPr>
            <w:t>$</w:t>
          </w:r>
        </w:p>
      </w:docPartBody>
    </w:docPart>
    <w:docPart>
      <w:docPartPr>
        <w:name w:val="50E73AB81000442F987470DCDA7B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9AB9-9F50-44BD-B114-7F14125F086B}"/>
      </w:docPartPr>
      <w:docPartBody>
        <w:p w:rsidR="00832D18" w:rsidRDefault="00832D18" w:rsidP="00832D18">
          <w:pPr>
            <w:pStyle w:val="50E73AB81000442F987470DCDA7BF601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B244C96161AD4C45BF67AB4A1E2E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EEE2C-FEA3-40C8-9940-54F5B1E4FBDA}"/>
      </w:docPartPr>
      <w:docPartBody>
        <w:p w:rsidR="00832D18" w:rsidRDefault="00832D18" w:rsidP="00832D18">
          <w:pPr>
            <w:pStyle w:val="B244C96161AD4C45BF67AB4A1E2E0C1A"/>
          </w:pPr>
          <w:r>
            <w:rPr>
              <w:rFonts w:ascii="Calibri" w:eastAsia="Times New Roman" w:hAnsi="Calibri" w:cs="Calibri"/>
              <w:color w:val="000000"/>
            </w:rPr>
            <w:t>$</w:t>
          </w:r>
        </w:p>
      </w:docPartBody>
    </w:docPart>
    <w:docPart>
      <w:docPartPr>
        <w:name w:val="D56957026191481A9A0D76D5CC6C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165C-A9CF-4051-8E2F-BA4EB9355BDF}"/>
      </w:docPartPr>
      <w:docPartBody>
        <w:p w:rsidR="00832D18" w:rsidRDefault="00832D18" w:rsidP="00832D18">
          <w:pPr>
            <w:pStyle w:val="D56957026191481A9A0D76D5CC6C622D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3D6F52486C3A4A94B041F3B27211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AAE5-B663-4A58-B7D9-DFCD19FFAA1B}"/>
      </w:docPartPr>
      <w:docPartBody>
        <w:p w:rsidR="00832D18" w:rsidRDefault="00832D18" w:rsidP="00832D18">
          <w:pPr>
            <w:pStyle w:val="3D6F52486C3A4A94B041F3B27211B873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F2EDED4616794FCAB19CACABDF05B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397E-16F0-4531-9106-601086E47E55}"/>
      </w:docPartPr>
      <w:docPartBody>
        <w:p w:rsidR="00832D18" w:rsidRDefault="00832D18" w:rsidP="00832D18">
          <w:pPr>
            <w:pStyle w:val="F2EDED4616794FCAB19CACABDF05B3E7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BD63E1BF038D4706931AC64E6EF47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0FC69-731C-49E3-ACC2-C742D33A7684}"/>
      </w:docPartPr>
      <w:docPartBody>
        <w:p w:rsidR="00832D18" w:rsidRDefault="00832D18" w:rsidP="00832D18">
          <w:pPr>
            <w:pStyle w:val="BD63E1BF038D4706931AC64E6EF47065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485A69D726D84BFEA2BB16065653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0675E-3EB5-4CE1-B1AB-FA0AB3F1EB5C}"/>
      </w:docPartPr>
      <w:docPartBody>
        <w:p w:rsidR="00832D18" w:rsidRDefault="00832D18" w:rsidP="00832D18">
          <w:pPr>
            <w:pStyle w:val="485A69D726D84BFEA2BB16065653E245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47D76F2DE2F84C44B73CD7B46A98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E6EE-AF06-4428-B6C8-0A63CA6B9971}"/>
      </w:docPartPr>
      <w:docPartBody>
        <w:p w:rsidR="00832D18" w:rsidRDefault="00832D18" w:rsidP="00832D18">
          <w:pPr>
            <w:pStyle w:val="47D76F2DE2F84C44B73CD7B46A98B3E1"/>
          </w:pPr>
          <w:r>
            <w:rPr>
              <w:rFonts w:ascii="Calibri" w:eastAsia="Times New Roman" w:hAnsi="Calibri" w:cs="Calibri"/>
              <w:color w:val="000000"/>
            </w:rPr>
            <w:t>$</w:t>
          </w:r>
        </w:p>
      </w:docPartBody>
    </w:docPart>
    <w:docPart>
      <w:docPartPr>
        <w:name w:val="BE6D30DB93BD47D99C4F6ED31EE8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E512-23E6-4F60-BF12-CF0265EE162F}"/>
      </w:docPartPr>
      <w:docPartBody>
        <w:p w:rsidR="00832D18" w:rsidRDefault="00832D18" w:rsidP="00832D18">
          <w:pPr>
            <w:pStyle w:val="BE6D30DB93BD47D99C4F6ED31EE8DD33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30D402EC41C040DFBC5E7E2B6FC0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62DF-C93E-40E3-AD32-36B60110A30B}"/>
      </w:docPartPr>
      <w:docPartBody>
        <w:p w:rsidR="00832D18" w:rsidRDefault="00832D18" w:rsidP="00832D18">
          <w:pPr>
            <w:pStyle w:val="30D402EC41C040DFBC5E7E2B6FC0E6C6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FDFA7FDB01E04296B6F2D5E70B6E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2851-085E-4E7A-96F2-D2A7ABE4E4F4}"/>
      </w:docPartPr>
      <w:docPartBody>
        <w:p w:rsidR="00832D18" w:rsidRDefault="00832D18" w:rsidP="00832D18">
          <w:pPr>
            <w:pStyle w:val="FDFA7FDB01E04296B6F2D5E70B6EF977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1632499E0CA04EF8914D6921EFD5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4D3B-B910-41BF-B625-09BBBB3F3B9C}"/>
      </w:docPartPr>
      <w:docPartBody>
        <w:p w:rsidR="00832D18" w:rsidRDefault="00832D18" w:rsidP="00832D18">
          <w:pPr>
            <w:pStyle w:val="1632499E0CA04EF8914D6921EFD50C63"/>
          </w:pPr>
          <w:r>
            <w:rPr>
              <w:rFonts w:ascii="Calibri" w:eastAsia="Times New Roman" w:hAnsi="Calibri" w:cs="Calibri"/>
              <w:color w:val="000000"/>
            </w:rPr>
            <w:t>$</w:t>
          </w:r>
        </w:p>
      </w:docPartBody>
    </w:docPart>
    <w:docPart>
      <w:docPartPr>
        <w:name w:val="FE116565FCD24C908BE8E374A7FF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7AAC-6D83-48D4-B7DC-FD50CDC78C4F}"/>
      </w:docPartPr>
      <w:docPartBody>
        <w:p w:rsidR="00832D18" w:rsidRDefault="00832D18" w:rsidP="00832D18">
          <w:pPr>
            <w:pStyle w:val="FE116565FCD24C908BE8E374A7FFFB95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7819A2340ABD43D4B4D30F8ECB33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4A1E-74FB-4DD8-970C-0E47E59DF35C}"/>
      </w:docPartPr>
      <w:docPartBody>
        <w:p w:rsidR="00832D18" w:rsidRDefault="00832D18" w:rsidP="00832D18">
          <w:pPr>
            <w:pStyle w:val="7819A2340ABD43D4B4D30F8ECB33DC70"/>
          </w:pPr>
          <w:r>
            <w:rPr>
              <w:rFonts w:ascii="Calibri" w:eastAsia="Times New Roman" w:hAnsi="Calibri" w:cs="Calibri"/>
              <w:color w:val="000000"/>
            </w:rPr>
            <w:t>$</w:t>
          </w:r>
        </w:p>
      </w:docPartBody>
    </w:docPart>
    <w:docPart>
      <w:docPartPr>
        <w:name w:val="5B705B0E6ACB43FA91381B3A98ACB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221D-59EF-4B9F-BF1C-18A063E3AAF6}"/>
      </w:docPartPr>
      <w:docPartBody>
        <w:p w:rsidR="00832D18" w:rsidRDefault="00832D18" w:rsidP="00832D18">
          <w:pPr>
            <w:pStyle w:val="5B705B0E6ACB43FA91381B3A98ACBCC6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8983A552DFCC4313A57FB1A9FAE3A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AB12-FE48-487D-B8EE-853AC8D1D115}"/>
      </w:docPartPr>
      <w:docPartBody>
        <w:p w:rsidR="00832D18" w:rsidRDefault="00832D18" w:rsidP="00832D18">
          <w:pPr>
            <w:pStyle w:val="8983A552DFCC4313A57FB1A9FAE3A205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5169CC12C1DD482695D0196B9EF7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F280-6C3B-4A49-8230-B82FF532955D}"/>
      </w:docPartPr>
      <w:docPartBody>
        <w:p w:rsidR="00832D18" w:rsidRDefault="00832D18" w:rsidP="00832D18">
          <w:pPr>
            <w:pStyle w:val="5169CC12C1DD482695D0196B9EF7C23D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057A78EE53C448459B7E45A028B35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513E5-66A0-4D52-824B-FDE2E4E542B1}"/>
      </w:docPartPr>
      <w:docPartBody>
        <w:p w:rsidR="00832D18" w:rsidRDefault="00832D18" w:rsidP="00832D18">
          <w:pPr>
            <w:pStyle w:val="057A78EE53C448459B7E45A028B3518D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6AD4D67F4CAA4BA89C603A54552E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86C1-CDB7-488B-B995-02869F6DEAD1}"/>
      </w:docPartPr>
      <w:docPartBody>
        <w:p w:rsidR="00832D18" w:rsidRDefault="00832D18" w:rsidP="00832D18">
          <w:pPr>
            <w:pStyle w:val="6AD4D67F4CAA4BA89C603A54552EECDD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B9F969460839492DA6ABB8899341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A2694-DB9E-4DBD-83ED-51A7735EBB92}"/>
      </w:docPartPr>
      <w:docPartBody>
        <w:p w:rsidR="00832D18" w:rsidRDefault="00832D18" w:rsidP="00832D18">
          <w:pPr>
            <w:pStyle w:val="B9F969460839492DA6ABB88993411907"/>
          </w:pPr>
          <w:r>
            <w:rPr>
              <w:rFonts w:ascii="Calibri" w:eastAsia="Times New Roman" w:hAnsi="Calibri" w:cs="Calibri"/>
              <w:color w:val="000000"/>
            </w:rPr>
            <w:t>$</w:t>
          </w:r>
        </w:p>
      </w:docPartBody>
    </w:docPart>
    <w:docPart>
      <w:docPartPr>
        <w:name w:val="A2D42F4B8C4B426D91EEA2D11823A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BE2F-4DCC-482B-9D18-C3CAB690769D}"/>
      </w:docPartPr>
      <w:docPartBody>
        <w:p w:rsidR="00832D18" w:rsidRDefault="00832D18" w:rsidP="00832D18">
          <w:pPr>
            <w:pStyle w:val="A2D42F4B8C4B426D91EEA2D11823AA24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7FDC10EEB57F49159295489D61323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679F-1652-484E-8F2A-500634CD5965}"/>
      </w:docPartPr>
      <w:docPartBody>
        <w:p w:rsidR="00832D18" w:rsidRDefault="00832D18" w:rsidP="00832D18">
          <w:pPr>
            <w:pStyle w:val="7FDC10EEB57F49159295489D613232B7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AAEAF21214A94F209CB11F12D88B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8C3A0-02D5-4F28-B1F6-39B5EB223F1D}"/>
      </w:docPartPr>
      <w:docPartBody>
        <w:p w:rsidR="00832D18" w:rsidRDefault="00832D18" w:rsidP="00832D18">
          <w:pPr>
            <w:pStyle w:val="AAEAF21214A94F209CB11F12D88B1A16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60F70792AAA44890AD2D762DFE40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CDFE-A8DA-4812-928B-D899AB67C4CB}"/>
      </w:docPartPr>
      <w:docPartBody>
        <w:p w:rsidR="00832D18" w:rsidRDefault="00832D18" w:rsidP="00832D18">
          <w:pPr>
            <w:pStyle w:val="60F70792AAA44890AD2D762DFE400104"/>
          </w:pPr>
          <w:r>
            <w:rPr>
              <w:rFonts w:ascii="Calibri" w:eastAsia="Times New Roman" w:hAnsi="Calibri" w:cs="Calibri"/>
              <w:color w:val="000000"/>
            </w:rPr>
            <w:t>$</w:t>
          </w:r>
        </w:p>
      </w:docPartBody>
    </w:docPart>
    <w:docPart>
      <w:docPartPr>
        <w:name w:val="85000E2579A44F5EA133180E4653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3F60-F313-447D-B598-00D1380F52D6}"/>
      </w:docPartPr>
      <w:docPartBody>
        <w:p w:rsidR="00832D18" w:rsidRDefault="00832D18" w:rsidP="00832D18">
          <w:pPr>
            <w:pStyle w:val="85000E2579A44F5EA133180E4653695A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50494D82A55848F19E67A79773ED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02B7-CE01-4147-B0C9-16F1A39EE837}"/>
      </w:docPartPr>
      <w:docPartBody>
        <w:p w:rsidR="00832D18" w:rsidRDefault="00832D18" w:rsidP="00832D18">
          <w:pPr>
            <w:pStyle w:val="50494D82A55848F19E67A79773ED1A15"/>
          </w:pPr>
          <w:r>
            <w:rPr>
              <w:rFonts w:ascii="Calibri" w:eastAsia="Times New Roman" w:hAnsi="Calibri" w:cs="Calibri"/>
              <w:color w:val="000000"/>
            </w:rPr>
            <w:t>$</w:t>
          </w:r>
        </w:p>
      </w:docPartBody>
    </w:docPart>
    <w:docPart>
      <w:docPartPr>
        <w:name w:val="E5C3DEC42DC040E285FBA3CAD48B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442F-D284-49AE-B17E-CCCA32F525DC}"/>
      </w:docPartPr>
      <w:docPartBody>
        <w:p w:rsidR="00832D18" w:rsidRDefault="00832D18" w:rsidP="00832D18">
          <w:pPr>
            <w:pStyle w:val="E5C3DEC42DC040E285FBA3CAD48B5809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9B9514C0822D4404A04F9980ACA7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838E-2847-4391-987F-FCDC8F99F270}"/>
      </w:docPartPr>
      <w:docPartBody>
        <w:p w:rsidR="00832D18" w:rsidRDefault="00832D18" w:rsidP="00832D18">
          <w:pPr>
            <w:pStyle w:val="9B9514C0822D4404A04F9980ACA76DF9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48B233CE3BF1409A88C1DEC49AD7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9954-AA6B-4C0C-96FF-27052BBACD14}"/>
      </w:docPartPr>
      <w:docPartBody>
        <w:p w:rsidR="00832D18" w:rsidRDefault="00832D18" w:rsidP="00832D18">
          <w:pPr>
            <w:pStyle w:val="48B233CE3BF1409A88C1DEC49AD70FB5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0C2C4D14636F47BBA5726359859F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EF91-BDEE-4148-85FF-6C452330488A}"/>
      </w:docPartPr>
      <w:docPartBody>
        <w:p w:rsidR="00832D18" w:rsidRDefault="00832D18" w:rsidP="00832D18">
          <w:pPr>
            <w:pStyle w:val="0C2C4D14636F47BBA5726359859FC8FA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E5A9070E28F8498B97A671393A1A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33A5-EFE8-4901-BA0D-B5333489632B}"/>
      </w:docPartPr>
      <w:docPartBody>
        <w:p w:rsidR="00832D18" w:rsidRDefault="00832D18" w:rsidP="00832D18">
          <w:pPr>
            <w:pStyle w:val="E5A9070E28F8498B97A671393A1A19D9"/>
          </w:pPr>
          <w:r w:rsidRPr="00516D4C">
            <w:rPr>
              <w:rStyle w:val="PlaceholderText"/>
            </w:rPr>
            <w:t>Click here to enter text.</w:t>
          </w:r>
        </w:p>
      </w:docPartBody>
    </w:docPart>
    <w:docPart>
      <w:docPartPr>
        <w:name w:val="A8E2884727D94E5BA10FF2F858E1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D1D23-52CA-4DB2-8CB6-CB4F6CE8A061}"/>
      </w:docPartPr>
      <w:docPartBody>
        <w:p w:rsidR="00832D18" w:rsidRDefault="00832D18" w:rsidP="00832D18">
          <w:pPr>
            <w:pStyle w:val="A8E2884727D94E5BA10FF2F858E1C41E"/>
          </w:pPr>
          <w:r>
            <w:rPr>
              <w:rFonts w:ascii="Calibri" w:eastAsia="Times New Roman" w:hAnsi="Calibri" w:cs="Calibri"/>
              <w:color w:val="000000"/>
            </w:rPr>
            <w:t>$</w:t>
          </w:r>
        </w:p>
      </w:docPartBody>
    </w:docPart>
    <w:docPart>
      <w:docPartPr>
        <w:name w:val="71ABF58065224ADFA7BF1A74F869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51D4B-91E6-4B8A-A518-B0C5A9DA3892}"/>
      </w:docPartPr>
      <w:docPartBody>
        <w:p w:rsidR="00832D18" w:rsidRDefault="00832D18" w:rsidP="00832D18">
          <w:pPr>
            <w:pStyle w:val="71ABF58065224ADFA7BF1A74F869F1C8"/>
          </w:pPr>
          <w:r>
            <w:rPr>
              <w:rStyle w:val="PlaceholderText"/>
            </w:rPr>
            <w:t>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74"/>
    <w:rsid w:val="000D0735"/>
    <w:rsid w:val="00283974"/>
    <w:rsid w:val="00832D18"/>
    <w:rsid w:val="00A6393D"/>
    <w:rsid w:val="00F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D18"/>
    <w:rPr>
      <w:color w:val="808080"/>
    </w:rPr>
  </w:style>
  <w:style w:type="paragraph" w:customStyle="1" w:styleId="B9F57351334448C2BC3E58DE0D0A655A">
    <w:name w:val="B9F57351334448C2BC3E58DE0D0A655A"/>
    <w:rsid w:val="00283974"/>
    <w:rPr>
      <w:rFonts w:eastAsiaTheme="minorHAnsi"/>
    </w:rPr>
  </w:style>
  <w:style w:type="paragraph" w:customStyle="1" w:styleId="B9F57351334448C2BC3E58DE0D0A655A1">
    <w:name w:val="B9F57351334448C2BC3E58DE0D0A655A1"/>
    <w:rsid w:val="00283974"/>
    <w:rPr>
      <w:rFonts w:eastAsiaTheme="minorHAnsi"/>
    </w:rPr>
  </w:style>
  <w:style w:type="paragraph" w:customStyle="1" w:styleId="D1D43EA5360141F491190187F96DCFEC">
    <w:name w:val="D1D43EA5360141F491190187F96DCFEC"/>
    <w:rsid w:val="00283974"/>
    <w:rPr>
      <w:rFonts w:eastAsiaTheme="minorHAnsi"/>
    </w:rPr>
  </w:style>
  <w:style w:type="paragraph" w:customStyle="1" w:styleId="B9F57351334448C2BC3E58DE0D0A655A2">
    <w:name w:val="B9F57351334448C2BC3E58DE0D0A655A2"/>
    <w:rsid w:val="00283974"/>
    <w:rPr>
      <w:rFonts w:eastAsiaTheme="minorHAnsi"/>
    </w:rPr>
  </w:style>
  <w:style w:type="paragraph" w:customStyle="1" w:styleId="D1D43EA5360141F491190187F96DCFEC1">
    <w:name w:val="D1D43EA5360141F491190187F96DCFEC1"/>
    <w:rsid w:val="00283974"/>
    <w:rPr>
      <w:rFonts w:eastAsiaTheme="minorHAnsi"/>
    </w:rPr>
  </w:style>
  <w:style w:type="paragraph" w:customStyle="1" w:styleId="7B0DA793B7184871970A6C04BEE4A13B">
    <w:name w:val="7B0DA793B7184871970A6C04BEE4A13B"/>
    <w:rsid w:val="00283974"/>
    <w:rPr>
      <w:rFonts w:eastAsiaTheme="minorHAnsi"/>
    </w:rPr>
  </w:style>
  <w:style w:type="paragraph" w:customStyle="1" w:styleId="B9F57351334448C2BC3E58DE0D0A655A3">
    <w:name w:val="B9F57351334448C2BC3E58DE0D0A655A3"/>
    <w:rsid w:val="00283974"/>
    <w:rPr>
      <w:rFonts w:eastAsiaTheme="minorHAnsi"/>
    </w:rPr>
  </w:style>
  <w:style w:type="paragraph" w:customStyle="1" w:styleId="D1D43EA5360141F491190187F96DCFEC2">
    <w:name w:val="D1D43EA5360141F491190187F96DCFEC2"/>
    <w:rsid w:val="00283974"/>
    <w:rPr>
      <w:rFonts w:eastAsiaTheme="minorHAnsi"/>
    </w:rPr>
  </w:style>
  <w:style w:type="paragraph" w:customStyle="1" w:styleId="7B0DA793B7184871970A6C04BEE4A13B1">
    <w:name w:val="7B0DA793B7184871970A6C04BEE4A13B1"/>
    <w:rsid w:val="00283974"/>
    <w:rPr>
      <w:rFonts w:eastAsiaTheme="minorHAnsi"/>
    </w:rPr>
  </w:style>
  <w:style w:type="paragraph" w:customStyle="1" w:styleId="B9F57351334448C2BC3E58DE0D0A655A4">
    <w:name w:val="B9F57351334448C2BC3E58DE0D0A655A4"/>
    <w:rsid w:val="00283974"/>
    <w:rPr>
      <w:rFonts w:eastAsiaTheme="minorHAnsi"/>
    </w:rPr>
  </w:style>
  <w:style w:type="paragraph" w:customStyle="1" w:styleId="D1D43EA5360141F491190187F96DCFEC3">
    <w:name w:val="D1D43EA5360141F491190187F96DCFEC3"/>
    <w:rsid w:val="00283974"/>
    <w:rPr>
      <w:rFonts w:eastAsiaTheme="minorHAnsi"/>
    </w:rPr>
  </w:style>
  <w:style w:type="paragraph" w:customStyle="1" w:styleId="7B0DA793B7184871970A6C04BEE4A13B2">
    <w:name w:val="7B0DA793B7184871970A6C04BEE4A13B2"/>
    <w:rsid w:val="00283974"/>
    <w:rPr>
      <w:rFonts w:eastAsiaTheme="minorHAnsi"/>
    </w:rPr>
  </w:style>
  <w:style w:type="paragraph" w:customStyle="1" w:styleId="2AA16726CC2D4D10B1230C275DE83446">
    <w:name w:val="2AA16726CC2D4D10B1230C275DE83446"/>
    <w:rsid w:val="00283974"/>
    <w:rPr>
      <w:rFonts w:eastAsiaTheme="minorHAnsi"/>
    </w:rPr>
  </w:style>
  <w:style w:type="paragraph" w:customStyle="1" w:styleId="B9F57351334448C2BC3E58DE0D0A655A5">
    <w:name w:val="B9F57351334448C2BC3E58DE0D0A655A5"/>
    <w:rsid w:val="00283974"/>
    <w:rPr>
      <w:rFonts w:eastAsiaTheme="minorHAnsi"/>
    </w:rPr>
  </w:style>
  <w:style w:type="paragraph" w:customStyle="1" w:styleId="D1D43EA5360141F491190187F96DCFEC4">
    <w:name w:val="D1D43EA5360141F491190187F96DCFEC4"/>
    <w:rsid w:val="00283974"/>
    <w:rPr>
      <w:rFonts w:eastAsiaTheme="minorHAnsi"/>
    </w:rPr>
  </w:style>
  <w:style w:type="paragraph" w:customStyle="1" w:styleId="7B0DA793B7184871970A6C04BEE4A13B3">
    <w:name w:val="7B0DA793B7184871970A6C04BEE4A13B3"/>
    <w:rsid w:val="00283974"/>
    <w:rPr>
      <w:rFonts w:eastAsiaTheme="minorHAnsi"/>
    </w:rPr>
  </w:style>
  <w:style w:type="paragraph" w:customStyle="1" w:styleId="2AA16726CC2D4D10B1230C275DE834461">
    <w:name w:val="2AA16726CC2D4D10B1230C275DE834461"/>
    <w:rsid w:val="00283974"/>
    <w:rPr>
      <w:rFonts w:eastAsiaTheme="minorHAnsi"/>
    </w:rPr>
  </w:style>
  <w:style w:type="paragraph" w:customStyle="1" w:styleId="B9F57351334448C2BC3E58DE0D0A655A6">
    <w:name w:val="B9F57351334448C2BC3E58DE0D0A655A6"/>
    <w:rsid w:val="00283974"/>
    <w:rPr>
      <w:rFonts w:eastAsiaTheme="minorHAnsi"/>
    </w:rPr>
  </w:style>
  <w:style w:type="paragraph" w:customStyle="1" w:styleId="D1D43EA5360141F491190187F96DCFEC5">
    <w:name w:val="D1D43EA5360141F491190187F96DCFEC5"/>
    <w:rsid w:val="00283974"/>
    <w:rPr>
      <w:rFonts w:eastAsiaTheme="minorHAnsi"/>
    </w:rPr>
  </w:style>
  <w:style w:type="paragraph" w:customStyle="1" w:styleId="7B0DA793B7184871970A6C04BEE4A13B4">
    <w:name w:val="7B0DA793B7184871970A6C04BEE4A13B4"/>
    <w:rsid w:val="00283974"/>
    <w:rPr>
      <w:rFonts w:eastAsiaTheme="minorHAnsi"/>
    </w:rPr>
  </w:style>
  <w:style w:type="paragraph" w:customStyle="1" w:styleId="2AA16726CC2D4D10B1230C275DE834462">
    <w:name w:val="2AA16726CC2D4D10B1230C275DE834462"/>
    <w:rsid w:val="00283974"/>
    <w:rPr>
      <w:rFonts w:eastAsiaTheme="minorHAnsi"/>
    </w:rPr>
  </w:style>
  <w:style w:type="paragraph" w:customStyle="1" w:styleId="F30235D84FC84F2CA56CF7D9BED811FF">
    <w:name w:val="F30235D84FC84F2CA56CF7D9BED811FF"/>
    <w:rsid w:val="00283974"/>
    <w:rPr>
      <w:rFonts w:eastAsiaTheme="minorHAnsi"/>
    </w:rPr>
  </w:style>
  <w:style w:type="paragraph" w:customStyle="1" w:styleId="B9F57351334448C2BC3E58DE0D0A655A7">
    <w:name w:val="B9F57351334448C2BC3E58DE0D0A655A7"/>
    <w:rsid w:val="00A6393D"/>
    <w:rPr>
      <w:rFonts w:eastAsiaTheme="minorHAnsi"/>
    </w:rPr>
  </w:style>
  <w:style w:type="paragraph" w:customStyle="1" w:styleId="D1D43EA5360141F491190187F96DCFEC6">
    <w:name w:val="D1D43EA5360141F491190187F96DCFEC6"/>
    <w:rsid w:val="00A6393D"/>
    <w:rPr>
      <w:rFonts w:eastAsiaTheme="minorHAnsi"/>
    </w:rPr>
  </w:style>
  <w:style w:type="paragraph" w:customStyle="1" w:styleId="7B0DA793B7184871970A6C04BEE4A13B5">
    <w:name w:val="7B0DA793B7184871970A6C04BEE4A13B5"/>
    <w:rsid w:val="00A6393D"/>
    <w:rPr>
      <w:rFonts w:eastAsiaTheme="minorHAnsi"/>
    </w:rPr>
  </w:style>
  <w:style w:type="paragraph" w:customStyle="1" w:styleId="2AA16726CC2D4D10B1230C275DE834463">
    <w:name w:val="2AA16726CC2D4D10B1230C275DE834463"/>
    <w:rsid w:val="00A6393D"/>
    <w:rPr>
      <w:rFonts w:eastAsiaTheme="minorHAnsi"/>
    </w:rPr>
  </w:style>
  <w:style w:type="paragraph" w:customStyle="1" w:styleId="F30235D84FC84F2CA56CF7D9BED811FF1">
    <w:name w:val="F30235D84FC84F2CA56CF7D9BED811FF1"/>
    <w:rsid w:val="00A6393D"/>
    <w:rPr>
      <w:rFonts w:eastAsiaTheme="minorHAnsi"/>
    </w:rPr>
  </w:style>
  <w:style w:type="paragraph" w:customStyle="1" w:styleId="B9F57351334448C2BC3E58DE0D0A655A8">
    <w:name w:val="B9F57351334448C2BC3E58DE0D0A655A8"/>
    <w:rsid w:val="00A6393D"/>
    <w:rPr>
      <w:rFonts w:eastAsiaTheme="minorHAnsi"/>
    </w:rPr>
  </w:style>
  <w:style w:type="paragraph" w:customStyle="1" w:styleId="D1D43EA5360141F491190187F96DCFEC7">
    <w:name w:val="D1D43EA5360141F491190187F96DCFEC7"/>
    <w:rsid w:val="00A6393D"/>
    <w:rPr>
      <w:rFonts w:eastAsiaTheme="minorHAnsi"/>
    </w:rPr>
  </w:style>
  <w:style w:type="paragraph" w:customStyle="1" w:styleId="7B0DA793B7184871970A6C04BEE4A13B6">
    <w:name w:val="7B0DA793B7184871970A6C04BEE4A13B6"/>
    <w:rsid w:val="00A6393D"/>
    <w:rPr>
      <w:rFonts w:eastAsiaTheme="minorHAnsi"/>
    </w:rPr>
  </w:style>
  <w:style w:type="paragraph" w:customStyle="1" w:styleId="2AA16726CC2D4D10B1230C275DE834464">
    <w:name w:val="2AA16726CC2D4D10B1230C275DE834464"/>
    <w:rsid w:val="00A6393D"/>
    <w:rPr>
      <w:rFonts w:eastAsiaTheme="minorHAnsi"/>
    </w:rPr>
  </w:style>
  <w:style w:type="paragraph" w:customStyle="1" w:styleId="F30235D84FC84F2CA56CF7D9BED811FF2">
    <w:name w:val="F30235D84FC84F2CA56CF7D9BED811FF2"/>
    <w:rsid w:val="00A6393D"/>
    <w:rPr>
      <w:rFonts w:eastAsiaTheme="minorHAnsi"/>
    </w:rPr>
  </w:style>
  <w:style w:type="paragraph" w:customStyle="1" w:styleId="B9F57351334448C2BC3E58DE0D0A655A9">
    <w:name w:val="B9F57351334448C2BC3E58DE0D0A655A9"/>
    <w:rsid w:val="00A6393D"/>
    <w:rPr>
      <w:rFonts w:eastAsiaTheme="minorHAnsi"/>
    </w:rPr>
  </w:style>
  <w:style w:type="paragraph" w:customStyle="1" w:styleId="D1D43EA5360141F491190187F96DCFEC8">
    <w:name w:val="D1D43EA5360141F491190187F96DCFEC8"/>
    <w:rsid w:val="00A6393D"/>
    <w:rPr>
      <w:rFonts w:eastAsiaTheme="minorHAnsi"/>
    </w:rPr>
  </w:style>
  <w:style w:type="paragraph" w:customStyle="1" w:styleId="7B0DA793B7184871970A6C04BEE4A13B7">
    <w:name w:val="7B0DA793B7184871970A6C04BEE4A13B7"/>
    <w:rsid w:val="00A6393D"/>
    <w:rPr>
      <w:rFonts w:eastAsiaTheme="minorHAnsi"/>
    </w:rPr>
  </w:style>
  <w:style w:type="paragraph" w:customStyle="1" w:styleId="2AA16726CC2D4D10B1230C275DE834465">
    <w:name w:val="2AA16726CC2D4D10B1230C275DE834465"/>
    <w:rsid w:val="00A6393D"/>
    <w:rPr>
      <w:rFonts w:eastAsiaTheme="minorHAnsi"/>
    </w:rPr>
  </w:style>
  <w:style w:type="paragraph" w:customStyle="1" w:styleId="F30235D84FC84F2CA56CF7D9BED811FF3">
    <w:name w:val="F30235D84FC84F2CA56CF7D9BED811FF3"/>
    <w:rsid w:val="00A6393D"/>
    <w:rPr>
      <w:rFonts w:eastAsiaTheme="minorHAnsi"/>
    </w:rPr>
  </w:style>
  <w:style w:type="paragraph" w:customStyle="1" w:styleId="B9F57351334448C2BC3E58DE0D0A655A10">
    <w:name w:val="B9F57351334448C2BC3E58DE0D0A655A10"/>
    <w:rsid w:val="00A6393D"/>
    <w:rPr>
      <w:rFonts w:eastAsiaTheme="minorHAnsi"/>
    </w:rPr>
  </w:style>
  <w:style w:type="paragraph" w:customStyle="1" w:styleId="D1D43EA5360141F491190187F96DCFEC9">
    <w:name w:val="D1D43EA5360141F491190187F96DCFEC9"/>
    <w:rsid w:val="00A6393D"/>
    <w:rPr>
      <w:rFonts w:eastAsiaTheme="minorHAnsi"/>
    </w:rPr>
  </w:style>
  <w:style w:type="paragraph" w:customStyle="1" w:styleId="7B0DA793B7184871970A6C04BEE4A13B8">
    <w:name w:val="7B0DA793B7184871970A6C04BEE4A13B8"/>
    <w:rsid w:val="00A6393D"/>
    <w:rPr>
      <w:rFonts w:eastAsiaTheme="minorHAnsi"/>
    </w:rPr>
  </w:style>
  <w:style w:type="paragraph" w:customStyle="1" w:styleId="2AA16726CC2D4D10B1230C275DE834466">
    <w:name w:val="2AA16726CC2D4D10B1230C275DE834466"/>
    <w:rsid w:val="00A6393D"/>
    <w:rPr>
      <w:rFonts w:eastAsiaTheme="minorHAnsi"/>
    </w:rPr>
  </w:style>
  <w:style w:type="paragraph" w:customStyle="1" w:styleId="F30235D84FC84F2CA56CF7D9BED811FF4">
    <w:name w:val="F30235D84FC84F2CA56CF7D9BED811FF4"/>
    <w:rsid w:val="00A6393D"/>
    <w:rPr>
      <w:rFonts w:eastAsiaTheme="minorHAnsi"/>
    </w:rPr>
  </w:style>
  <w:style w:type="paragraph" w:customStyle="1" w:styleId="B9F57351334448C2BC3E58DE0D0A655A11">
    <w:name w:val="B9F57351334448C2BC3E58DE0D0A655A11"/>
    <w:rsid w:val="00A6393D"/>
    <w:rPr>
      <w:rFonts w:eastAsiaTheme="minorHAnsi"/>
    </w:rPr>
  </w:style>
  <w:style w:type="paragraph" w:customStyle="1" w:styleId="D1D43EA5360141F491190187F96DCFEC10">
    <w:name w:val="D1D43EA5360141F491190187F96DCFEC10"/>
    <w:rsid w:val="00A6393D"/>
    <w:rPr>
      <w:rFonts w:eastAsiaTheme="minorHAnsi"/>
    </w:rPr>
  </w:style>
  <w:style w:type="paragraph" w:customStyle="1" w:styleId="7B0DA793B7184871970A6C04BEE4A13B9">
    <w:name w:val="7B0DA793B7184871970A6C04BEE4A13B9"/>
    <w:rsid w:val="00A6393D"/>
    <w:rPr>
      <w:rFonts w:eastAsiaTheme="minorHAnsi"/>
    </w:rPr>
  </w:style>
  <w:style w:type="paragraph" w:customStyle="1" w:styleId="2AA16726CC2D4D10B1230C275DE834467">
    <w:name w:val="2AA16726CC2D4D10B1230C275DE834467"/>
    <w:rsid w:val="00A6393D"/>
    <w:rPr>
      <w:rFonts w:eastAsiaTheme="minorHAnsi"/>
    </w:rPr>
  </w:style>
  <w:style w:type="paragraph" w:customStyle="1" w:styleId="F30235D84FC84F2CA56CF7D9BED811FF5">
    <w:name w:val="F30235D84FC84F2CA56CF7D9BED811FF5"/>
    <w:rsid w:val="00A6393D"/>
    <w:rPr>
      <w:rFonts w:eastAsiaTheme="minorHAnsi"/>
    </w:rPr>
  </w:style>
  <w:style w:type="paragraph" w:customStyle="1" w:styleId="B9F57351334448C2BC3E58DE0D0A655A12">
    <w:name w:val="B9F57351334448C2BC3E58DE0D0A655A12"/>
    <w:rsid w:val="00A6393D"/>
    <w:rPr>
      <w:rFonts w:eastAsiaTheme="minorHAnsi"/>
    </w:rPr>
  </w:style>
  <w:style w:type="paragraph" w:customStyle="1" w:styleId="D1D43EA5360141F491190187F96DCFEC11">
    <w:name w:val="D1D43EA5360141F491190187F96DCFEC11"/>
    <w:rsid w:val="00A6393D"/>
    <w:rPr>
      <w:rFonts w:eastAsiaTheme="minorHAnsi"/>
    </w:rPr>
  </w:style>
  <w:style w:type="paragraph" w:customStyle="1" w:styleId="7B0DA793B7184871970A6C04BEE4A13B10">
    <w:name w:val="7B0DA793B7184871970A6C04BEE4A13B10"/>
    <w:rsid w:val="00A6393D"/>
    <w:rPr>
      <w:rFonts w:eastAsiaTheme="minorHAnsi"/>
    </w:rPr>
  </w:style>
  <w:style w:type="paragraph" w:customStyle="1" w:styleId="2AA16726CC2D4D10B1230C275DE834468">
    <w:name w:val="2AA16726CC2D4D10B1230C275DE834468"/>
    <w:rsid w:val="00A6393D"/>
    <w:rPr>
      <w:rFonts w:eastAsiaTheme="minorHAnsi"/>
    </w:rPr>
  </w:style>
  <w:style w:type="paragraph" w:customStyle="1" w:styleId="F30235D84FC84F2CA56CF7D9BED811FF6">
    <w:name w:val="F30235D84FC84F2CA56CF7D9BED811FF6"/>
    <w:rsid w:val="00A6393D"/>
    <w:rPr>
      <w:rFonts w:eastAsiaTheme="minorHAnsi"/>
    </w:rPr>
  </w:style>
  <w:style w:type="paragraph" w:customStyle="1" w:styleId="ECC3604CE1DF48BC8C2B8FD7BDAF06C8">
    <w:name w:val="ECC3604CE1DF48BC8C2B8FD7BDAF06C8"/>
    <w:rsid w:val="00A6393D"/>
    <w:rPr>
      <w:rFonts w:eastAsiaTheme="minorHAnsi"/>
    </w:rPr>
  </w:style>
  <w:style w:type="paragraph" w:customStyle="1" w:styleId="B9F57351334448C2BC3E58DE0D0A655A13">
    <w:name w:val="B9F57351334448C2BC3E58DE0D0A655A13"/>
    <w:rsid w:val="00A6393D"/>
    <w:rPr>
      <w:rFonts w:eastAsiaTheme="minorHAnsi"/>
    </w:rPr>
  </w:style>
  <w:style w:type="paragraph" w:customStyle="1" w:styleId="D1D43EA5360141F491190187F96DCFEC12">
    <w:name w:val="D1D43EA5360141F491190187F96DCFEC12"/>
    <w:rsid w:val="00A6393D"/>
    <w:rPr>
      <w:rFonts w:eastAsiaTheme="minorHAnsi"/>
    </w:rPr>
  </w:style>
  <w:style w:type="paragraph" w:customStyle="1" w:styleId="7B0DA793B7184871970A6C04BEE4A13B11">
    <w:name w:val="7B0DA793B7184871970A6C04BEE4A13B11"/>
    <w:rsid w:val="00A6393D"/>
    <w:rPr>
      <w:rFonts w:eastAsiaTheme="minorHAnsi"/>
    </w:rPr>
  </w:style>
  <w:style w:type="paragraph" w:customStyle="1" w:styleId="2AA16726CC2D4D10B1230C275DE834469">
    <w:name w:val="2AA16726CC2D4D10B1230C275DE834469"/>
    <w:rsid w:val="00A6393D"/>
    <w:rPr>
      <w:rFonts w:eastAsiaTheme="minorHAnsi"/>
    </w:rPr>
  </w:style>
  <w:style w:type="paragraph" w:customStyle="1" w:styleId="F30235D84FC84F2CA56CF7D9BED811FF7">
    <w:name w:val="F30235D84FC84F2CA56CF7D9BED811FF7"/>
    <w:rsid w:val="00A6393D"/>
    <w:rPr>
      <w:rFonts w:eastAsiaTheme="minorHAnsi"/>
    </w:rPr>
  </w:style>
  <w:style w:type="paragraph" w:customStyle="1" w:styleId="ECC3604CE1DF48BC8C2B8FD7BDAF06C81">
    <w:name w:val="ECC3604CE1DF48BC8C2B8FD7BDAF06C81"/>
    <w:rsid w:val="00A6393D"/>
    <w:rPr>
      <w:rFonts w:eastAsiaTheme="minorHAnsi"/>
    </w:rPr>
  </w:style>
  <w:style w:type="paragraph" w:customStyle="1" w:styleId="B9F57351334448C2BC3E58DE0D0A655A14">
    <w:name w:val="B9F57351334448C2BC3E58DE0D0A655A14"/>
    <w:rsid w:val="00A6393D"/>
    <w:rPr>
      <w:rFonts w:eastAsiaTheme="minorHAnsi"/>
    </w:rPr>
  </w:style>
  <w:style w:type="paragraph" w:customStyle="1" w:styleId="D1D43EA5360141F491190187F96DCFEC13">
    <w:name w:val="D1D43EA5360141F491190187F96DCFEC13"/>
    <w:rsid w:val="00A6393D"/>
    <w:rPr>
      <w:rFonts w:eastAsiaTheme="minorHAnsi"/>
    </w:rPr>
  </w:style>
  <w:style w:type="paragraph" w:customStyle="1" w:styleId="7B0DA793B7184871970A6C04BEE4A13B12">
    <w:name w:val="7B0DA793B7184871970A6C04BEE4A13B12"/>
    <w:rsid w:val="00A6393D"/>
    <w:rPr>
      <w:rFonts w:eastAsiaTheme="minorHAnsi"/>
    </w:rPr>
  </w:style>
  <w:style w:type="paragraph" w:customStyle="1" w:styleId="2AA16726CC2D4D10B1230C275DE8344610">
    <w:name w:val="2AA16726CC2D4D10B1230C275DE8344610"/>
    <w:rsid w:val="00A6393D"/>
    <w:rPr>
      <w:rFonts w:eastAsiaTheme="minorHAnsi"/>
    </w:rPr>
  </w:style>
  <w:style w:type="paragraph" w:customStyle="1" w:styleId="F30235D84FC84F2CA56CF7D9BED811FF8">
    <w:name w:val="F30235D84FC84F2CA56CF7D9BED811FF8"/>
    <w:rsid w:val="00A6393D"/>
    <w:rPr>
      <w:rFonts w:eastAsiaTheme="minorHAnsi"/>
    </w:rPr>
  </w:style>
  <w:style w:type="paragraph" w:customStyle="1" w:styleId="ECC3604CE1DF48BC8C2B8FD7BDAF06C82">
    <w:name w:val="ECC3604CE1DF48BC8C2B8FD7BDAF06C82"/>
    <w:rsid w:val="00A6393D"/>
    <w:rPr>
      <w:rFonts w:eastAsiaTheme="minorHAnsi"/>
    </w:rPr>
  </w:style>
  <w:style w:type="paragraph" w:customStyle="1" w:styleId="B9F57351334448C2BC3E58DE0D0A655A15">
    <w:name w:val="B9F57351334448C2BC3E58DE0D0A655A15"/>
    <w:rsid w:val="00A6393D"/>
    <w:rPr>
      <w:rFonts w:eastAsiaTheme="minorHAnsi"/>
    </w:rPr>
  </w:style>
  <w:style w:type="paragraph" w:customStyle="1" w:styleId="D1D43EA5360141F491190187F96DCFEC14">
    <w:name w:val="D1D43EA5360141F491190187F96DCFEC14"/>
    <w:rsid w:val="00A6393D"/>
    <w:rPr>
      <w:rFonts w:eastAsiaTheme="minorHAnsi"/>
    </w:rPr>
  </w:style>
  <w:style w:type="paragraph" w:customStyle="1" w:styleId="7B0DA793B7184871970A6C04BEE4A13B13">
    <w:name w:val="7B0DA793B7184871970A6C04BEE4A13B13"/>
    <w:rsid w:val="00A6393D"/>
    <w:rPr>
      <w:rFonts w:eastAsiaTheme="minorHAnsi"/>
    </w:rPr>
  </w:style>
  <w:style w:type="paragraph" w:customStyle="1" w:styleId="2AA16726CC2D4D10B1230C275DE8344611">
    <w:name w:val="2AA16726CC2D4D10B1230C275DE8344611"/>
    <w:rsid w:val="00A6393D"/>
    <w:rPr>
      <w:rFonts w:eastAsiaTheme="minorHAnsi"/>
    </w:rPr>
  </w:style>
  <w:style w:type="paragraph" w:customStyle="1" w:styleId="F30235D84FC84F2CA56CF7D9BED811FF9">
    <w:name w:val="F30235D84FC84F2CA56CF7D9BED811FF9"/>
    <w:rsid w:val="00A6393D"/>
    <w:rPr>
      <w:rFonts w:eastAsiaTheme="minorHAnsi"/>
    </w:rPr>
  </w:style>
  <w:style w:type="paragraph" w:customStyle="1" w:styleId="ECC3604CE1DF48BC8C2B8FD7BDAF06C83">
    <w:name w:val="ECC3604CE1DF48BC8C2B8FD7BDAF06C83"/>
    <w:rsid w:val="00A6393D"/>
    <w:rPr>
      <w:rFonts w:eastAsiaTheme="minorHAnsi"/>
    </w:rPr>
  </w:style>
  <w:style w:type="paragraph" w:customStyle="1" w:styleId="4D2988A9F9DC4520907D5ABD0299A11A">
    <w:name w:val="4D2988A9F9DC4520907D5ABD0299A11A"/>
    <w:rsid w:val="00A6393D"/>
    <w:rPr>
      <w:rFonts w:eastAsiaTheme="minorHAnsi"/>
    </w:rPr>
  </w:style>
  <w:style w:type="paragraph" w:customStyle="1" w:styleId="B9F57351334448C2BC3E58DE0D0A655A16">
    <w:name w:val="B9F57351334448C2BC3E58DE0D0A655A16"/>
    <w:rsid w:val="00A6393D"/>
    <w:rPr>
      <w:rFonts w:eastAsiaTheme="minorHAnsi"/>
    </w:rPr>
  </w:style>
  <w:style w:type="paragraph" w:customStyle="1" w:styleId="D1D43EA5360141F491190187F96DCFEC15">
    <w:name w:val="D1D43EA5360141F491190187F96DCFEC15"/>
    <w:rsid w:val="00A6393D"/>
    <w:rPr>
      <w:rFonts w:eastAsiaTheme="minorHAnsi"/>
    </w:rPr>
  </w:style>
  <w:style w:type="paragraph" w:customStyle="1" w:styleId="7B0DA793B7184871970A6C04BEE4A13B14">
    <w:name w:val="7B0DA793B7184871970A6C04BEE4A13B14"/>
    <w:rsid w:val="00A6393D"/>
    <w:rPr>
      <w:rFonts w:eastAsiaTheme="minorHAnsi"/>
    </w:rPr>
  </w:style>
  <w:style w:type="paragraph" w:customStyle="1" w:styleId="2AA16726CC2D4D10B1230C275DE8344612">
    <w:name w:val="2AA16726CC2D4D10B1230C275DE8344612"/>
    <w:rsid w:val="00A6393D"/>
    <w:rPr>
      <w:rFonts w:eastAsiaTheme="minorHAnsi"/>
    </w:rPr>
  </w:style>
  <w:style w:type="paragraph" w:customStyle="1" w:styleId="F30235D84FC84F2CA56CF7D9BED811FF10">
    <w:name w:val="F30235D84FC84F2CA56CF7D9BED811FF10"/>
    <w:rsid w:val="00A6393D"/>
    <w:rPr>
      <w:rFonts w:eastAsiaTheme="minorHAnsi"/>
    </w:rPr>
  </w:style>
  <w:style w:type="paragraph" w:customStyle="1" w:styleId="ECC3604CE1DF48BC8C2B8FD7BDAF06C84">
    <w:name w:val="ECC3604CE1DF48BC8C2B8FD7BDAF06C84"/>
    <w:rsid w:val="00A6393D"/>
    <w:rPr>
      <w:rFonts w:eastAsiaTheme="minorHAnsi"/>
    </w:rPr>
  </w:style>
  <w:style w:type="paragraph" w:customStyle="1" w:styleId="4D2988A9F9DC4520907D5ABD0299A11A1">
    <w:name w:val="4D2988A9F9DC4520907D5ABD0299A11A1"/>
    <w:rsid w:val="00A6393D"/>
    <w:rPr>
      <w:rFonts w:eastAsiaTheme="minorHAnsi"/>
    </w:rPr>
  </w:style>
  <w:style w:type="paragraph" w:customStyle="1" w:styleId="C6A52BD1701F4B2E9F075466C82F570D">
    <w:name w:val="C6A52BD1701F4B2E9F075466C82F570D"/>
    <w:rsid w:val="00A6393D"/>
  </w:style>
  <w:style w:type="paragraph" w:customStyle="1" w:styleId="4D8AB94AC99844A4B695F36511BACDBB">
    <w:name w:val="4D8AB94AC99844A4B695F36511BACDBB"/>
    <w:rsid w:val="00A6393D"/>
  </w:style>
  <w:style w:type="paragraph" w:customStyle="1" w:styleId="9549F925AF96495BA48936A605F65436">
    <w:name w:val="9549F925AF96495BA48936A605F65436"/>
    <w:rsid w:val="00A6393D"/>
  </w:style>
  <w:style w:type="paragraph" w:customStyle="1" w:styleId="B9F57351334448C2BC3E58DE0D0A655A17">
    <w:name w:val="B9F57351334448C2BC3E58DE0D0A655A17"/>
    <w:rsid w:val="00FA0828"/>
    <w:rPr>
      <w:rFonts w:eastAsiaTheme="minorHAnsi"/>
    </w:rPr>
  </w:style>
  <w:style w:type="paragraph" w:customStyle="1" w:styleId="D1D43EA5360141F491190187F96DCFEC16">
    <w:name w:val="D1D43EA5360141F491190187F96DCFEC16"/>
    <w:rsid w:val="00FA0828"/>
    <w:rPr>
      <w:rFonts w:eastAsiaTheme="minorHAnsi"/>
    </w:rPr>
  </w:style>
  <w:style w:type="paragraph" w:customStyle="1" w:styleId="7B0DA793B7184871970A6C04BEE4A13B15">
    <w:name w:val="7B0DA793B7184871970A6C04BEE4A13B15"/>
    <w:rsid w:val="00FA0828"/>
    <w:rPr>
      <w:rFonts w:eastAsiaTheme="minorHAnsi"/>
    </w:rPr>
  </w:style>
  <w:style w:type="paragraph" w:customStyle="1" w:styleId="2AA16726CC2D4D10B1230C275DE8344613">
    <w:name w:val="2AA16726CC2D4D10B1230C275DE8344613"/>
    <w:rsid w:val="00FA0828"/>
    <w:rPr>
      <w:rFonts w:eastAsiaTheme="minorHAnsi"/>
    </w:rPr>
  </w:style>
  <w:style w:type="paragraph" w:customStyle="1" w:styleId="F30235D84FC84F2CA56CF7D9BED811FF11">
    <w:name w:val="F30235D84FC84F2CA56CF7D9BED811FF11"/>
    <w:rsid w:val="00FA0828"/>
    <w:rPr>
      <w:rFonts w:eastAsiaTheme="minorHAnsi"/>
    </w:rPr>
  </w:style>
  <w:style w:type="paragraph" w:customStyle="1" w:styleId="ECC3604CE1DF48BC8C2B8FD7BDAF06C85">
    <w:name w:val="ECC3604CE1DF48BC8C2B8FD7BDAF06C85"/>
    <w:rsid w:val="00FA0828"/>
    <w:rPr>
      <w:rFonts w:eastAsiaTheme="minorHAnsi"/>
    </w:rPr>
  </w:style>
  <w:style w:type="paragraph" w:customStyle="1" w:styleId="4D2988A9F9DC4520907D5ABD0299A11A2">
    <w:name w:val="4D2988A9F9DC4520907D5ABD0299A11A2"/>
    <w:rsid w:val="00FA0828"/>
    <w:rPr>
      <w:rFonts w:eastAsiaTheme="minorHAnsi"/>
    </w:rPr>
  </w:style>
  <w:style w:type="paragraph" w:customStyle="1" w:styleId="B9F57351334448C2BC3E58DE0D0A655A18">
    <w:name w:val="B9F57351334448C2BC3E58DE0D0A655A18"/>
    <w:rsid w:val="00832D18"/>
    <w:rPr>
      <w:rFonts w:eastAsiaTheme="minorHAnsi"/>
    </w:rPr>
  </w:style>
  <w:style w:type="paragraph" w:customStyle="1" w:styleId="D1D43EA5360141F491190187F96DCFEC17">
    <w:name w:val="D1D43EA5360141F491190187F96DCFEC17"/>
    <w:rsid w:val="00832D18"/>
    <w:rPr>
      <w:rFonts w:eastAsiaTheme="minorHAnsi"/>
    </w:rPr>
  </w:style>
  <w:style w:type="paragraph" w:customStyle="1" w:styleId="7B0DA793B7184871970A6C04BEE4A13B16">
    <w:name w:val="7B0DA793B7184871970A6C04BEE4A13B16"/>
    <w:rsid w:val="00832D18"/>
    <w:rPr>
      <w:rFonts w:eastAsiaTheme="minorHAnsi"/>
    </w:rPr>
  </w:style>
  <w:style w:type="paragraph" w:customStyle="1" w:styleId="2AA16726CC2D4D10B1230C275DE8344614">
    <w:name w:val="2AA16726CC2D4D10B1230C275DE8344614"/>
    <w:rsid w:val="00832D18"/>
    <w:rPr>
      <w:rFonts w:eastAsiaTheme="minorHAnsi"/>
    </w:rPr>
  </w:style>
  <w:style w:type="paragraph" w:customStyle="1" w:styleId="F30235D84FC84F2CA56CF7D9BED811FF12">
    <w:name w:val="F30235D84FC84F2CA56CF7D9BED811FF12"/>
    <w:rsid w:val="00832D18"/>
    <w:rPr>
      <w:rFonts w:eastAsiaTheme="minorHAnsi"/>
    </w:rPr>
  </w:style>
  <w:style w:type="paragraph" w:customStyle="1" w:styleId="ECC3604CE1DF48BC8C2B8FD7BDAF06C86">
    <w:name w:val="ECC3604CE1DF48BC8C2B8FD7BDAF06C86"/>
    <w:rsid w:val="00832D18"/>
    <w:rPr>
      <w:rFonts w:eastAsiaTheme="minorHAnsi"/>
    </w:rPr>
  </w:style>
  <w:style w:type="paragraph" w:customStyle="1" w:styleId="4D2988A9F9DC4520907D5ABD0299A11A3">
    <w:name w:val="4D2988A9F9DC4520907D5ABD0299A11A3"/>
    <w:rsid w:val="00832D18"/>
    <w:rPr>
      <w:rFonts w:eastAsiaTheme="minorHAnsi"/>
    </w:rPr>
  </w:style>
  <w:style w:type="paragraph" w:customStyle="1" w:styleId="3CBD3D33526D4B1DB5320A6AA816D296">
    <w:name w:val="3CBD3D33526D4B1DB5320A6AA816D296"/>
    <w:rsid w:val="00832D18"/>
  </w:style>
  <w:style w:type="paragraph" w:customStyle="1" w:styleId="794493E1454C439D9FEE50AD4FF6D2E5">
    <w:name w:val="794493E1454C439D9FEE50AD4FF6D2E5"/>
    <w:rsid w:val="00832D18"/>
  </w:style>
  <w:style w:type="paragraph" w:customStyle="1" w:styleId="489A7E6B068B44D0A14543D0F163FC41">
    <w:name w:val="489A7E6B068B44D0A14543D0F163FC41"/>
    <w:rsid w:val="00832D18"/>
  </w:style>
  <w:style w:type="paragraph" w:customStyle="1" w:styleId="5871F6E473D34A048B2F6FD2B89D6BDD">
    <w:name w:val="5871F6E473D34A048B2F6FD2B89D6BDD"/>
    <w:rsid w:val="00832D18"/>
  </w:style>
  <w:style w:type="paragraph" w:customStyle="1" w:styleId="46534F2931B14BACB50227D6FC1850D5">
    <w:name w:val="46534F2931B14BACB50227D6FC1850D5"/>
    <w:rsid w:val="00832D18"/>
  </w:style>
  <w:style w:type="paragraph" w:customStyle="1" w:styleId="163D4B07B2AA4643821D8787CF4420C8">
    <w:name w:val="163D4B07B2AA4643821D8787CF4420C8"/>
    <w:rsid w:val="00832D18"/>
  </w:style>
  <w:style w:type="paragraph" w:customStyle="1" w:styleId="849FA95B27EF46F3B53201A43BD2A6A0">
    <w:name w:val="849FA95B27EF46F3B53201A43BD2A6A0"/>
    <w:rsid w:val="00832D18"/>
  </w:style>
  <w:style w:type="paragraph" w:customStyle="1" w:styleId="2CB12C298530451BAFC658B17DB4AA6D">
    <w:name w:val="2CB12C298530451BAFC658B17DB4AA6D"/>
    <w:rsid w:val="00832D18"/>
  </w:style>
  <w:style w:type="paragraph" w:customStyle="1" w:styleId="831CDC811D694B2FA27E5E2DADFEDA6A">
    <w:name w:val="831CDC811D694B2FA27E5E2DADFEDA6A"/>
    <w:rsid w:val="00832D18"/>
  </w:style>
  <w:style w:type="paragraph" w:customStyle="1" w:styleId="5D265F91A48A40C29510771901419377">
    <w:name w:val="5D265F91A48A40C29510771901419377"/>
    <w:rsid w:val="00832D18"/>
  </w:style>
  <w:style w:type="paragraph" w:customStyle="1" w:styleId="04DCD7E32C3846EA9C372ADEB730E59C">
    <w:name w:val="04DCD7E32C3846EA9C372ADEB730E59C"/>
    <w:rsid w:val="00832D18"/>
  </w:style>
  <w:style w:type="paragraph" w:customStyle="1" w:styleId="C0EE6FC8856A4637A1C7A72C732AD3D9">
    <w:name w:val="C0EE6FC8856A4637A1C7A72C732AD3D9"/>
    <w:rsid w:val="00832D18"/>
  </w:style>
  <w:style w:type="paragraph" w:customStyle="1" w:styleId="7D4DBD9CE4044F9596A35A87144EDA69">
    <w:name w:val="7D4DBD9CE4044F9596A35A87144EDA69"/>
    <w:rsid w:val="00832D18"/>
  </w:style>
  <w:style w:type="paragraph" w:customStyle="1" w:styleId="B8EA51E73496404084B4E24EADED9D71">
    <w:name w:val="B8EA51E73496404084B4E24EADED9D71"/>
    <w:rsid w:val="00832D18"/>
  </w:style>
  <w:style w:type="paragraph" w:customStyle="1" w:styleId="210FA8BC70894C7DB49B34865E159D83">
    <w:name w:val="210FA8BC70894C7DB49B34865E159D83"/>
    <w:rsid w:val="00832D18"/>
  </w:style>
  <w:style w:type="paragraph" w:customStyle="1" w:styleId="50E73AB81000442F987470DCDA7BF601">
    <w:name w:val="50E73AB81000442F987470DCDA7BF601"/>
    <w:rsid w:val="00832D18"/>
  </w:style>
  <w:style w:type="paragraph" w:customStyle="1" w:styleId="B244C96161AD4C45BF67AB4A1E2E0C1A">
    <w:name w:val="B244C96161AD4C45BF67AB4A1E2E0C1A"/>
    <w:rsid w:val="00832D18"/>
  </w:style>
  <w:style w:type="paragraph" w:customStyle="1" w:styleId="D56957026191481A9A0D76D5CC6C622D">
    <w:name w:val="D56957026191481A9A0D76D5CC6C622D"/>
    <w:rsid w:val="00832D18"/>
  </w:style>
  <w:style w:type="paragraph" w:customStyle="1" w:styleId="3D6F52486C3A4A94B041F3B27211B873">
    <w:name w:val="3D6F52486C3A4A94B041F3B27211B873"/>
    <w:rsid w:val="00832D18"/>
  </w:style>
  <w:style w:type="paragraph" w:customStyle="1" w:styleId="F2EDED4616794FCAB19CACABDF05B3E7">
    <w:name w:val="F2EDED4616794FCAB19CACABDF05B3E7"/>
    <w:rsid w:val="00832D18"/>
  </w:style>
  <w:style w:type="paragraph" w:customStyle="1" w:styleId="BD63E1BF038D4706931AC64E6EF47065">
    <w:name w:val="BD63E1BF038D4706931AC64E6EF47065"/>
    <w:rsid w:val="00832D18"/>
  </w:style>
  <w:style w:type="paragraph" w:customStyle="1" w:styleId="485A69D726D84BFEA2BB16065653E245">
    <w:name w:val="485A69D726D84BFEA2BB16065653E245"/>
    <w:rsid w:val="00832D18"/>
  </w:style>
  <w:style w:type="paragraph" w:customStyle="1" w:styleId="47D76F2DE2F84C44B73CD7B46A98B3E1">
    <w:name w:val="47D76F2DE2F84C44B73CD7B46A98B3E1"/>
    <w:rsid w:val="00832D18"/>
  </w:style>
  <w:style w:type="paragraph" w:customStyle="1" w:styleId="BE6D30DB93BD47D99C4F6ED31EE8DD33">
    <w:name w:val="BE6D30DB93BD47D99C4F6ED31EE8DD33"/>
    <w:rsid w:val="00832D18"/>
  </w:style>
  <w:style w:type="paragraph" w:customStyle="1" w:styleId="30D402EC41C040DFBC5E7E2B6FC0E6C6">
    <w:name w:val="30D402EC41C040DFBC5E7E2B6FC0E6C6"/>
    <w:rsid w:val="00832D18"/>
  </w:style>
  <w:style w:type="paragraph" w:customStyle="1" w:styleId="FDFA7FDB01E04296B6F2D5E70B6EF977">
    <w:name w:val="FDFA7FDB01E04296B6F2D5E70B6EF977"/>
    <w:rsid w:val="00832D18"/>
  </w:style>
  <w:style w:type="paragraph" w:customStyle="1" w:styleId="1632499E0CA04EF8914D6921EFD50C63">
    <w:name w:val="1632499E0CA04EF8914D6921EFD50C63"/>
    <w:rsid w:val="00832D18"/>
  </w:style>
  <w:style w:type="paragraph" w:customStyle="1" w:styleId="FE116565FCD24C908BE8E374A7FFFB95">
    <w:name w:val="FE116565FCD24C908BE8E374A7FFFB95"/>
    <w:rsid w:val="00832D18"/>
  </w:style>
  <w:style w:type="paragraph" w:customStyle="1" w:styleId="7819A2340ABD43D4B4D30F8ECB33DC70">
    <w:name w:val="7819A2340ABD43D4B4D30F8ECB33DC70"/>
    <w:rsid w:val="00832D18"/>
  </w:style>
  <w:style w:type="paragraph" w:customStyle="1" w:styleId="5B705B0E6ACB43FA91381B3A98ACBCC6">
    <w:name w:val="5B705B0E6ACB43FA91381B3A98ACBCC6"/>
    <w:rsid w:val="00832D18"/>
  </w:style>
  <w:style w:type="paragraph" w:customStyle="1" w:styleId="8983A552DFCC4313A57FB1A9FAE3A205">
    <w:name w:val="8983A552DFCC4313A57FB1A9FAE3A205"/>
    <w:rsid w:val="00832D18"/>
  </w:style>
  <w:style w:type="paragraph" w:customStyle="1" w:styleId="5169CC12C1DD482695D0196B9EF7C23D">
    <w:name w:val="5169CC12C1DD482695D0196B9EF7C23D"/>
    <w:rsid w:val="00832D18"/>
  </w:style>
  <w:style w:type="paragraph" w:customStyle="1" w:styleId="057A78EE53C448459B7E45A028B3518D">
    <w:name w:val="057A78EE53C448459B7E45A028B3518D"/>
    <w:rsid w:val="00832D18"/>
  </w:style>
  <w:style w:type="paragraph" w:customStyle="1" w:styleId="6AD4D67F4CAA4BA89C603A54552EECDD">
    <w:name w:val="6AD4D67F4CAA4BA89C603A54552EECDD"/>
    <w:rsid w:val="00832D18"/>
  </w:style>
  <w:style w:type="paragraph" w:customStyle="1" w:styleId="B9F969460839492DA6ABB88993411907">
    <w:name w:val="B9F969460839492DA6ABB88993411907"/>
    <w:rsid w:val="00832D18"/>
  </w:style>
  <w:style w:type="paragraph" w:customStyle="1" w:styleId="A2D42F4B8C4B426D91EEA2D11823AA24">
    <w:name w:val="A2D42F4B8C4B426D91EEA2D11823AA24"/>
    <w:rsid w:val="00832D18"/>
  </w:style>
  <w:style w:type="paragraph" w:customStyle="1" w:styleId="7FDC10EEB57F49159295489D613232B7">
    <w:name w:val="7FDC10EEB57F49159295489D613232B7"/>
    <w:rsid w:val="00832D18"/>
  </w:style>
  <w:style w:type="paragraph" w:customStyle="1" w:styleId="AAEAF21214A94F209CB11F12D88B1A16">
    <w:name w:val="AAEAF21214A94F209CB11F12D88B1A16"/>
    <w:rsid w:val="00832D18"/>
  </w:style>
  <w:style w:type="paragraph" w:customStyle="1" w:styleId="60F70792AAA44890AD2D762DFE400104">
    <w:name w:val="60F70792AAA44890AD2D762DFE400104"/>
    <w:rsid w:val="00832D18"/>
  </w:style>
  <w:style w:type="paragraph" w:customStyle="1" w:styleId="85000E2579A44F5EA133180E4653695A">
    <w:name w:val="85000E2579A44F5EA133180E4653695A"/>
    <w:rsid w:val="00832D18"/>
  </w:style>
  <w:style w:type="paragraph" w:customStyle="1" w:styleId="50494D82A55848F19E67A79773ED1A15">
    <w:name w:val="50494D82A55848F19E67A79773ED1A15"/>
    <w:rsid w:val="00832D18"/>
  </w:style>
  <w:style w:type="paragraph" w:customStyle="1" w:styleId="E5C3DEC42DC040E285FBA3CAD48B5809">
    <w:name w:val="E5C3DEC42DC040E285FBA3CAD48B5809"/>
    <w:rsid w:val="00832D18"/>
  </w:style>
  <w:style w:type="paragraph" w:customStyle="1" w:styleId="9B9514C0822D4404A04F9980ACA76DF9">
    <w:name w:val="9B9514C0822D4404A04F9980ACA76DF9"/>
    <w:rsid w:val="00832D18"/>
  </w:style>
  <w:style w:type="paragraph" w:customStyle="1" w:styleId="48B233CE3BF1409A88C1DEC49AD70FB5">
    <w:name w:val="48B233CE3BF1409A88C1DEC49AD70FB5"/>
    <w:rsid w:val="00832D18"/>
  </w:style>
  <w:style w:type="paragraph" w:customStyle="1" w:styleId="0C2C4D14636F47BBA5726359859FC8FA">
    <w:name w:val="0C2C4D14636F47BBA5726359859FC8FA"/>
    <w:rsid w:val="00832D18"/>
  </w:style>
  <w:style w:type="paragraph" w:customStyle="1" w:styleId="E5A9070E28F8498B97A671393A1A19D9">
    <w:name w:val="E5A9070E28F8498B97A671393A1A19D9"/>
    <w:rsid w:val="00832D18"/>
  </w:style>
  <w:style w:type="paragraph" w:customStyle="1" w:styleId="A8E2884727D94E5BA10FF2F858E1C41E">
    <w:name w:val="A8E2884727D94E5BA10FF2F858E1C41E"/>
    <w:rsid w:val="00832D18"/>
  </w:style>
  <w:style w:type="paragraph" w:customStyle="1" w:styleId="71ABF58065224ADFA7BF1A74F869F1C8">
    <w:name w:val="71ABF58065224ADFA7BF1A74F869F1C8"/>
    <w:rsid w:val="00832D18"/>
  </w:style>
  <w:style w:type="paragraph" w:customStyle="1" w:styleId="815811467294467A96C324EAFF0148FD">
    <w:name w:val="815811467294467A96C324EAFF0148FD"/>
    <w:rsid w:val="00832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Rescue Plan in Arkansas Public Libraries</vt:lpstr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Rescue Plan in Arkansas Public Libraries</dc:title>
  <dc:subject/>
  <dc:creator>Arkansas State Library</dc:creator>
  <cp:keywords/>
  <dc:description/>
  <cp:lastModifiedBy>Debbie Hall</cp:lastModifiedBy>
  <cp:revision>20</cp:revision>
  <cp:lastPrinted>2021-06-14T16:01:00Z</cp:lastPrinted>
  <dcterms:created xsi:type="dcterms:W3CDTF">2021-05-11T13:37:00Z</dcterms:created>
  <dcterms:modified xsi:type="dcterms:W3CDTF">2021-06-24T13:57:00Z</dcterms:modified>
</cp:coreProperties>
</file>